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5CA5" w14:textId="1E99CF91" w:rsidR="0085080F" w:rsidRDefault="009D6596" w:rsidP="0085080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Sun</w:t>
      </w:r>
      <w:r w:rsidR="000361C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day</w:t>
      </w:r>
      <w:r w:rsidR="00582A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B27B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September 1</w:t>
      </w:r>
      <w:r w:rsidR="0085080F" w:rsidRPr="00D535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1B17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85080F" w:rsidRPr="00D535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9:30</w:t>
      </w:r>
      <w:r w:rsidR="003E60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5080F" w:rsidRPr="00D535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</w:t>
      </w:r>
    </w:p>
    <w:p w14:paraId="14E712AA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A482D7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7C4F43" w14:textId="233D9EDD" w:rsidR="0085080F" w:rsidRPr="00D03BBB" w:rsidRDefault="0085080F" w:rsidP="0085080F">
      <w:pPr>
        <w:pStyle w:val="NoSpacing"/>
      </w:pPr>
      <w:r w:rsidRPr="0DD08EFB">
        <w:t xml:space="preserve">*Call to Worship: </w:t>
      </w:r>
      <w:r w:rsidR="698A238A">
        <w:t xml:space="preserve">Psalm </w:t>
      </w:r>
      <w:r w:rsidR="7E85BB8B">
        <w:t>15</w:t>
      </w:r>
      <w:r w:rsidR="3EF8E01D">
        <w:t xml:space="preserve"> (Clay)</w:t>
      </w:r>
    </w:p>
    <w:p w14:paraId="09F9881F" w14:textId="77777777" w:rsidR="0085080F" w:rsidRDefault="0085080F" w:rsidP="0085080F">
      <w:pPr>
        <w:pStyle w:val="NoSpacing"/>
        <w:rPr>
          <w:rStyle w:val="woj"/>
          <w:rFonts w:ascii="Segoe UI" w:hAnsi="Segoe UI" w:cs="Segoe UI"/>
          <w:color w:val="000000"/>
          <w:shd w:val="clear" w:color="auto" w:fill="FFFFFF"/>
        </w:rPr>
      </w:pPr>
    </w:p>
    <w:p w14:paraId="6242318C" w14:textId="2892A4D8" w:rsidR="00FE4AEF" w:rsidRPr="00D53584" w:rsidRDefault="00FE4AEF" w:rsidP="00FE4AE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*God’s Greeting 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0184033A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Evan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2073AA51" w14:textId="77777777" w:rsidR="00FE4AEF" w:rsidRPr="00D53584" w:rsidRDefault="00FE4AEF" w:rsidP="00FE4AEF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6E4F5574" w14:textId="6B8B01A2" w:rsidR="1DE856C7" w:rsidRDefault="1DE856C7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DD08EFB">
        <w:rPr>
          <w:rFonts w:asciiTheme="minorHAnsi" w:hAnsiTheme="minorHAnsi" w:cstheme="minorBidi"/>
          <w:sz w:val="22"/>
          <w:szCs w:val="22"/>
        </w:rPr>
        <w:t xml:space="preserve">*Mutual Greeting </w:t>
      </w:r>
      <w:r w:rsidRPr="1CC79C9D">
        <w:rPr>
          <w:rFonts w:asciiTheme="minorHAnsi" w:hAnsiTheme="minorHAnsi" w:cstheme="minorBidi"/>
          <w:sz w:val="22"/>
          <w:szCs w:val="22"/>
        </w:rPr>
        <w:t>(</w:t>
      </w:r>
      <w:r w:rsidR="623CC7EE" w:rsidRPr="1CC79C9D">
        <w:rPr>
          <w:rFonts w:asciiTheme="minorHAnsi" w:hAnsiTheme="minorHAnsi" w:cstheme="minorBidi"/>
          <w:sz w:val="22"/>
          <w:szCs w:val="22"/>
        </w:rPr>
        <w:t>Evan</w:t>
      </w:r>
      <w:r w:rsidRPr="1CC79C9D">
        <w:rPr>
          <w:rFonts w:asciiTheme="minorHAnsi" w:hAnsiTheme="minorHAnsi" w:cstheme="minorBidi"/>
          <w:sz w:val="22"/>
          <w:szCs w:val="22"/>
        </w:rPr>
        <w:t>)</w:t>
      </w:r>
    </w:p>
    <w:p w14:paraId="22829B51" w14:textId="20EF1B8F" w:rsidR="0DD08EFB" w:rsidRDefault="0DD08EFB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12B94D54" w14:textId="117C7732" w:rsidR="001673C1" w:rsidRDefault="4D225C2B" w:rsidP="001673C1">
      <w:pPr>
        <w:pStyle w:val="NoSpacing"/>
        <w:rPr>
          <w:b/>
          <w:bCs/>
        </w:rPr>
      </w:pPr>
      <w:r>
        <w:t>*</w:t>
      </w:r>
      <w:r w:rsidR="001673C1">
        <w:rPr>
          <w:b/>
          <w:bCs/>
        </w:rPr>
        <w:t>“Come</w:t>
      </w:r>
      <w:r w:rsidR="001673C1">
        <w:rPr>
          <w:b/>
          <w:bCs/>
        </w:rPr>
        <w:t>,</w:t>
      </w:r>
      <w:r w:rsidR="001673C1">
        <w:rPr>
          <w:b/>
          <w:bCs/>
        </w:rPr>
        <w:t xml:space="preserve"> Christians, Join to Sing”</w:t>
      </w:r>
    </w:p>
    <w:p w14:paraId="69D83F9E" w14:textId="77777777" w:rsidR="001673C1" w:rsidRDefault="001673C1" w:rsidP="001673C1">
      <w:pPr>
        <w:pStyle w:val="NoSpacing"/>
      </w:pPr>
      <w:r>
        <w:t>1 Come, Christians, join to sing Alleluia! Amen!</w:t>
      </w:r>
    </w:p>
    <w:p w14:paraId="280D81C4" w14:textId="77777777" w:rsidR="001673C1" w:rsidRDefault="001673C1" w:rsidP="001673C1">
      <w:pPr>
        <w:pStyle w:val="NoSpacing"/>
      </w:pPr>
      <w:r>
        <w:t>Loud praise to Christ, our King; Alleluia! Amen!</w:t>
      </w:r>
    </w:p>
    <w:p w14:paraId="29380F3A" w14:textId="77777777" w:rsidR="001673C1" w:rsidRDefault="001673C1" w:rsidP="001673C1">
      <w:pPr>
        <w:pStyle w:val="NoSpacing"/>
      </w:pPr>
      <w:r>
        <w:t>Let all, with heart and voice, before His throne rejoice;</w:t>
      </w:r>
    </w:p>
    <w:p w14:paraId="66ACE16F" w14:textId="77777777" w:rsidR="001673C1" w:rsidRDefault="001673C1" w:rsidP="001673C1">
      <w:pPr>
        <w:pStyle w:val="NoSpacing"/>
      </w:pPr>
      <w:r>
        <w:t>Praise is His gracious choice: Alleluia! Amen!</w:t>
      </w:r>
    </w:p>
    <w:p w14:paraId="11515677" w14:textId="77777777" w:rsidR="001673C1" w:rsidRDefault="001673C1" w:rsidP="001673C1">
      <w:pPr>
        <w:pStyle w:val="NoSpacing"/>
      </w:pPr>
    </w:p>
    <w:p w14:paraId="786EBF5C" w14:textId="77777777" w:rsidR="001673C1" w:rsidRDefault="001673C1" w:rsidP="001673C1">
      <w:pPr>
        <w:pStyle w:val="NoSpacing"/>
      </w:pPr>
      <w:r>
        <w:t>2 Come, lift your hearts on high: Alleluia! Amen!</w:t>
      </w:r>
    </w:p>
    <w:p w14:paraId="4BB02C19" w14:textId="77777777" w:rsidR="001673C1" w:rsidRDefault="001673C1" w:rsidP="001673C1">
      <w:pPr>
        <w:pStyle w:val="NoSpacing"/>
      </w:pPr>
      <w:r>
        <w:t>Let praises fill the sky; Alleluia! Amen!</w:t>
      </w:r>
    </w:p>
    <w:p w14:paraId="4098A8B4" w14:textId="33BA8393" w:rsidR="001673C1" w:rsidRDefault="00E75704" w:rsidP="001673C1">
      <w:pPr>
        <w:pStyle w:val="NoSpacing"/>
      </w:pPr>
      <w:r>
        <w:t>He</w:t>
      </w:r>
      <w:r w:rsidR="001673C1">
        <w:t xml:space="preserve"> is our guide and friend; to us He’ll condescend;</w:t>
      </w:r>
    </w:p>
    <w:p w14:paraId="3B8CD144" w14:textId="77777777" w:rsidR="001673C1" w:rsidRDefault="001673C1" w:rsidP="001673C1">
      <w:pPr>
        <w:pStyle w:val="NoSpacing"/>
      </w:pPr>
      <w:r>
        <w:t>His love shall never end: Alleluia! Amen!</w:t>
      </w:r>
    </w:p>
    <w:p w14:paraId="2444E94F" w14:textId="77777777" w:rsidR="001673C1" w:rsidRDefault="001673C1" w:rsidP="001673C1">
      <w:pPr>
        <w:pStyle w:val="NoSpacing"/>
      </w:pPr>
    </w:p>
    <w:p w14:paraId="02B739BE" w14:textId="77777777" w:rsidR="001673C1" w:rsidRDefault="001673C1" w:rsidP="001673C1">
      <w:pPr>
        <w:pStyle w:val="NoSpacing"/>
      </w:pPr>
      <w:r>
        <w:t>3 Praise yet our Christ again, Alleluia! Amen!</w:t>
      </w:r>
    </w:p>
    <w:p w14:paraId="4A2EF0C9" w14:textId="77777777" w:rsidR="001673C1" w:rsidRDefault="001673C1" w:rsidP="001673C1">
      <w:pPr>
        <w:pStyle w:val="NoSpacing"/>
      </w:pPr>
      <w:r>
        <w:t>Life shall not end the strain; Alleluia! Amen!</w:t>
      </w:r>
    </w:p>
    <w:p w14:paraId="05D822CC" w14:textId="77777777" w:rsidR="001673C1" w:rsidRDefault="001673C1" w:rsidP="001673C1">
      <w:pPr>
        <w:pStyle w:val="NoSpacing"/>
      </w:pPr>
      <w:r>
        <w:t>On heaven’s blissful shore His goodness we’ll adore,</w:t>
      </w:r>
    </w:p>
    <w:p w14:paraId="4FBB9312" w14:textId="77777777" w:rsidR="001673C1" w:rsidRDefault="001673C1" w:rsidP="001673C1">
      <w:pPr>
        <w:pStyle w:val="NoSpacing"/>
      </w:pPr>
      <w:r>
        <w:t>Singing forevermore, “Alleluia! Amen!”</w:t>
      </w:r>
    </w:p>
    <w:p w14:paraId="6A0604C2" w14:textId="2186EC91" w:rsidR="001673C1" w:rsidRPr="00615FB0" w:rsidRDefault="001673C1" w:rsidP="001673C1">
      <w:pPr>
        <w:pStyle w:val="NoSpacing"/>
        <w:rPr>
          <w:sz w:val="16"/>
          <w:szCs w:val="16"/>
        </w:rPr>
      </w:pPr>
      <w:r w:rsidRPr="00615FB0">
        <w:rPr>
          <w:sz w:val="16"/>
          <w:szCs w:val="16"/>
        </w:rPr>
        <w:t>Christian Henry Bateman, Spanish folk melody; arr.</w:t>
      </w:r>
      <w:r w:rsidR="00E75704">
        <w:rPr>
          <w:sz w:val="16"/>
          <w:szCs w:val="16"/>
        </w:rPr>
        <w:t xml:space="preserve"> </w:t>
      </w:r>
      <w:r w:rsidRPr="00615FB0">
        <w:rPr>
          <w:sz w:val="16"/>
          <w:szCs w:val="16"/>
        </w:rPr>
        <w:t>David Evans</w:t>
      </w:r>
    </w:p>
    <w:p w14:paraId="03F183E9" w14:textId="74D0908A" w:rsidR="001673C1" w:rsidRPr="00615FB0" w:rsidRDefault="001673C1" w:rsidP="001673C1">
      <w:pPr>
        <w:pStyle w:val="NoSpacing"/>
        <w:rPr>
          <w:sz w:val="16"/>
          <w:szCs w:val="16"/>
        </w:rPr>
      </w:pPr>
      <w:r w:rsidRPr="00615FB0">
        <w:rPr>
          <w:sz w:val="16"/>
          <w:szCs w:val="16"/>
        </w:rPr>
        <w:t xml:space="preserve">© </w:t>
      </w:r>
      <w:r w:rsidR="00230C99" w:rsidRPr="00230C99">
        <w:rPr>
          <w:sz w:val="16"/>
          <w:szCs w:val="16"/>
        </w:rPr>
        <w:t>1997 Integrity’s Hosanna! Music and Word Music</w:t>
      </w:r>
    </w:p>
    <w:p w14:paraId="635E37AA" w14:textId="77777777" w:rsidR="001673C1" w:rsidRPr="00615FB0" w:rsidRDefault="001673C1" w:rsidP="001673C1">
      <w:pPr>
        <w:pStyle w:val="NoSpacing"/>
        <w:rPr>
          <w:sz w:val="16"/>
          <w:szCs w:val="16"/>
        </w:rPr>
      </w:pPr>
      <w:r w:rsidRPr="00615FB0">
        <w:rPr>
          <w:sz w:val="16"/>
          <w:szCs w:val="16"/>
        </w:rPr>
        <w:t>CCLI License #288395</w:t>
      </w:r>
    </w:p>
    <w:p w14:paraId="6B838402" w14:textId="308A738A" w:rsidR="1CC79C9D" w:rsidRDefault="1CC79C9D" w:rsidP="001673C1">
      <w:pPr>
        <w:pStyle w:val="NoSpacing"/>
      </w:pPr>
    </w:p>
    <w:p w14:paraId="462BB86B" w14:textId="77777777" w:rsidR="003A19D1" w:rsidRDefault="5F7E598F" w:rsidP="003A19D1">
      <w:pPr>
        <w:pStyle w:val="NoSpacing"/>
        <w:rPr>
          <w:b/>
          <w:bCs/>
        </w:rPr>
      </w:pPr>
      <w:r>
        <w:t>*</w:t>
      </w:r>
      <w:r w:rsidR="003A19D1">
        <w:rPr>
          <w:b/>
          <w:bCs/>
        </w:rPr>
        <w:t>“Great Are You Lord”</w:t>
      </w:r>
    </w:p>
    <w:p w14:paraId="164EBC36" w14:textId="77777777" w:rsidR="003A19D1" w:rsidRDefault="003A19D1" w:rsidP="003A19D1">
      <w:pPr>
        <w:pStyle w:val="NoSpacing"/>
      </w:pPr>
      <w:r>
        <w:t>Verse</w:t>
      </w:r>
    </w:p>
    <w:p w14:paraId="65972733" w14:textId="77777777" w:rsidR="003A19D1" w:rsidRDefault="003A19D1" w:rsidP="003A19D1">
      <w:pPr>
        <w:pStyle w:val="NoSpacing"/>
      </w:pPr>
      <w:r>
        <w:t>You give life. You are love.</w:t>
      </w:r>
    </w:p>
    <w:p w14:paraId="72C7C995" w14:textId="77777777" w:rsidR="003A19D1" w:rsidRDefault="003A19D1" w:rsidP="003A19D1">
      <w:pPr>
        <w:pStyle w:val="NoSpacing"/>
      </w:pPr>
      <w:r>
        <w:t>You bring light to the darkness.</w:t>
      </w:r>
    </w:p>
    <w:p w14:paraId="758D5535" w14:textId="77777777" w:rsidR="003A19D1" w:rsidRDefault="003A19D1" w:rsidP="003A19D1">
      <w:pPr>
        <w:pStyle w:val="NoSpacing"/>
      </w:pPr>
      <w:r>
        <w:t>You give hope. You restore ev'ry heart that is broken.</w:t>
      </w:r>
    </w:p>
    <w:p w14:paraId="4A0ACAAA" w14:textId="77777777" w:rsidR="003A19D1" w:rsidRDefault="003A19D1" w:rsidP="003A19D1">
      <w:pPr>
        <w:pStyle w:val="NoSpacing"/>
      </w:pPr>
      <w:r>
        <w:t>And great are You, Lord.</w:t>
      </w:r>
    </w:p>
    <w:p w14:paraId="1B0DB1B4" w14:textId="77777777" w:rsidR="003A19D1" w:rsidRDefault="003A19D1" w:rsidP="003A19D1">
      <w:pPr>
        <w:pStyle w:val="NoSpacing"/>
      </w:pPr>
    </w:p>
    <w:p w14:paraId="776706FA" w14:textId="77777777" w:rsidR="003A19D1" w:rsidRDefault="003A19D1" w:rsidP="003A19D1">
      <w:pPr>
        <w:pStyle w:val="NoSpacing"/>
      </w:pPr>
      <w:r>
        <w:t>Chorus</w:t>
      </w:r>
    </w:p>
    <w:p w14:paraId="468394B0" w14:textId="77777777" w:rsidR="003A19D1" w:rsidRDefault="003A19D1" w:rsidP="003A19D1">
      <w:pPr>
        <w:pStyle w:val="NoSpacing"/>
      </w:pPr>
      <w:r>
        <w:t>It's Your breath in our lungs,</w:t>
      </w:r>
    </w:p>
    <w:p w14:paraId="40EC051F" w14:textId="77777777" w:rsidR="003A19D1" w:rsidRDefault="003A19D1" w:rsidP="003A19D1">
      <w:pPr>
        <w:pStyle w:val="NoSpacing"/>
      </w:pPr>
      <w:r>
        <w:t>So we pour out our praise,</w:t>
      </w:r>
    </w:p>
    <w:p w14:paraId="398D404B" w14:textId="77777777" w:rsidR="003A19D1" w:rsidRDefault="003A19D1" w:rsidP="003A19D1">
      <w:pPr>
        <w:pStyle w:val="NoSpacing"/>
      </w:pPr>
      <w:r>
        <w:t>We pour out our praise.</w:t>
      </w:r>
    </w:p>
    <w:p w14:paraId="7AE84267" w14:textId="77777777" w:rsidR="003A19D1" w:rsidRDefault="003A19D1" w:rsidP="003A19D1">
      <w:pPr>
        <w:pStyle w:val="NoSpacing"/>
      </w:pPr>
      <w:r>
        <w:t>It's Your breath in our lungs,</w:t>
      </w:r>
    </w:p>
    <w:p w14:paraId="3B485C5C" w14:textId="77777777" w:rsidR="003A19D1" w:rsidRDefault="003A19D1" w:rsidP="003A19D1">
      <w:pPr>
        <w:pStyle w:val="NoSpacing"/>
      </w:pPr>
      <w:r>
        <w:t>So we pour out our praise to You only.</w:t>
      </w:r>
    </w:p>
    <w:p w14:paraId="620C0179" w14:textId="77777777" w:rsidR="003A19D1" w:rsidRDefault="003A19D1" w:rsidP="003A19D1">
      <w:pPr>
        <w:pStyle w:val="NoSpacing"/>
      </w:pPr>
    </w:p>
    <w:p w14:paraId="01A166D0" w14:textId="77777777" w:rsidR="003A19D1" w:rsidRDefault="003A19D1" w:rsidP="003A19D1">
      <w:pPr>
        <w:pStyle w:val="NoSpacing"/>
      </w:pPr>
      <w:r>
        <w:t>Bridge</w:t>
      </w:r>
    </w:p>
    <w:p w14:paraId="27F1E399" w14:textId="77777777" w:rsidR="003A19D1" w:rsidRDefault="003A19D1" w:rsidP="003A19D1">
      <w:pPr>
        <w:pStyle w:val="NoSpacing"/>
      </w:pPr>
      <w:r>
        <w:t>And all the earth will shout Your praise.</w:t>
      </w:r>
    </w:p>
    <w:p w14:paraId="05B53A9B" w14:textId="77777777" w:rsidR="003A19D1" w:rsidRDefault="003A19D1" w:rsidP="003A19D1">
      <w:pPr>
        <w:pStyle w:val="NoSpacing"/>
      </w:pPr>
      <w:r>
        <w:t>Our hearts will cry, these bones will sing,</w:t>
      </w:r>
    </w:p>
    <w:p w14:paraId="1495F902" w14:textId="77777777" w:rsidR="003A19D1" w:rsidRDefault="003A19D1" w:rsidP="003A19D1">
      <w:pPr>
        <w:pStyle w:val="NoSpacing"/>
      </w:pPr>
      <w:r>
        <w:t>“Great are You, Lord!”</w:t>
      </w:r>
    </w:p>
    <w:p w14:paraId="587E6F65" w14:textId="77777777" w:rsidR="003A19D1" w:rsidRPr="004A1451" w:rsidRDefault="003A19D1" w:rsidP="003A19D1">
      <w:pPr>
        <w:pStyle w:val="NoSpacing"/>
        <w:rPr>
          <w:sz w:val="16"/>
          <w:szCs w:val="16"/>
        </w:rPr>
      </w:pPr>
      <w:r w:rsidRPr="004A1451">
        <w:rPr>
          <w:sz w:val="16"/>
          <w:szCs w:val="16"/>
        </w:rPr>
        <w:t>Jason Ingram, Leslie Jordan and David Leonard</w:t>
      </w:r>
    </w:p>
    <w:p w14:paraId="05845797" w14:textId="77777777" w:rsidR="003A19D1" w:rsidRPr="004A1451" w:rsidRDefault="003A19D1" w:rsidP="003A19D1">
      <w:pPr>
        <w:pStyle w:val="NoSpacing"/>
        <w:rPr>
          <w:sz w:val="16"/>
          <w:szCs w:val="16"/>
        </w:rPr>
      </w:pPr>
      <w:r w:rsidRPr="004A1451">
        <w:rPr>
          <w:sz w:val="16"/>
          <w:szCs w:val="16"/>
        </w:rPr>
        <w:t>©2012 Integrity's Alleluia! Music Integrity's Praise! Music Open Hands Music So Essential Tunes</w:t>
      </w:r>
    </w:p>
    <w:p w14:paraId="4120E837" w14:textId="77777777" w:rsidR="003A19D1" w:rsidRPr="004A1451" w:rsidRDefault="003A19D1" w:rsidP="003A19D1">
      <w:pPr>
        <w:pStyle w:val="NoSpacing"/>
        <w:rPr>
          <w:sz w:val="16"/>
          <w:szCs w:val="16"/>
        </w:rPr>
      </w:pPr>
      <w:r w:rsidRPr="004A1451">
        <w:rPr>
          <w:sz w:val="16"/>
          <w:szCs w:val="16"/>
        </w:rPr>
        <w:t>CCLI License #288395</w:t>
      </w:r>
    </w:p>
    <w:p w14:paraId="4118A48B" w14:textId="26794DD7" w:rsidR="1CC79C9D" w:rsidRDefault="1CC79C9D" w:rsidP="003A19D1">
      <w:pPr>
        <w:pStyle w:val="NoSpacing"/>
      </w:pPr>
    </w:p>
    <w:p w14:paraId="75A9A09F" w14:textId="1A7C0112" w:rsidR="5F7E598F" w:rsidRDefault="5F7E598F" w:rsidP="1CC79C9D">
      <w:pPr>
        <w:pStyle w:val="NoSpacing"/>
      </w:pPr>
      <w:r>
        <w:t>Scripture Reading: Song of Solomon 2:8-13</w:t>
      </w:r>
      <w:r w:rsidR="1F3038C0">
        <w:t xml:space="preserve"> (Jaci)</w:t>
      </w:r>
    </w:p>
    <w:p w14:paraId="6EA9CE9B" w14:textId="6E627835" w:rsidR="1CC79C9D" w:rsidRDefault="1CC79C9D" w:rsidP="1CC79C9D">
      <w:pPr>
        <w:pStyle w:val="NoSpacing"/>
      </w:pPr>
    </w:p>
    <w:p w14:paraId="6DD23B57" w14:textId="57034DD1" w:rsidR="00403EDA" w:rsidRPr="009E2EBB" w:rsidRDefault="35D342EE" w:rsidP="00403EDA">
      <w:pPr>
        <w:pStyle w:val="NoSpacing"/>
      </w:pPr>
      <w:r>
        <w:t>*</w:t>
      </w:r>
      <w:r w:rsidR="00403EDA">
        <w:rPr>
          <w:b/>
          <w:bCs/>
        </w:rPr>
        <w:t>“</w:t>
      </w:r>
      <w:r w:rsidR="00403EDA" w:rsidRPr="00CD039B">
        <w:rPr>
          <w:b/>
          <w:bCs/>
        </w:rPr>
        <w:t>How Great Thou Art</w:t>
      </w:r>
      <w:r w:rsidR="00403EDA">
        <w:rPr>
          <w:b/>
          <w:bCs/>
        </w:rPr>
        <w:t>”</w:t>
      </w:r>
    </w:p>
    <w:p w14:paraId="353B5A8A" w14:textId="77777777" w:rsidR="00403EDA" w:rsidRDefault="00403EDA" w:rsidP="00403EDA">
      <w:pPr>
        <w:pStyle w:val="NoSpacing"/>
      </w:pPr>
      <w:r>
        <w:t>1 O Lord my God, when I in awesome wonder</w:t>
      </w:r>
    </w:p>
    <w:p w14:paraId="410D2332" w14:textId="77777777" w:rsidR="00403EDA" w:rsidRDefault="00403EDA" w:rsidP="00403EDA">
      <w:pPr>
        <w:pStyle w:val="NoSpacing"/>
      </w:pPr>
      <w:r>
        <w:t>consider all the works thy hands hath made,</w:t>
      </w:r>
    </w:p>
    <w:p w14:paraId="300BFE72" w14:textId="77777777" w:rsidR="00403EDA" w:rsidRDefault="00403EDA" w:rsidP="00403EDA">
      <w:pPr>
        <w:pStyle w:val="NoSpacing"/>
      </w:pPr>
      <w:r>
        <w:lastRenderedPageBreak/>
        <w:t>I see the stars, I hear the mighty thunder,</w:t>
      </w:r>
    </w:p>
    <w:p w14:paraId="572D279D" w14:textId="77777777" w:rsidR="00403EDA" w:rsidRDefault="00403EDA" w:rsidP="00403EDA">
      <w:pPr>
        <w:pStyle w:val="NoSpacing"/>
      </w:pPr>
      <w:r>
        <w:t>Thy power throughout the universe displayed</w:t>
      </w:r>
    </w:p>
    <w:p w14:paraId="7A55A7D2" w14:textId="77777777" w:rsidR="00403EDA" w:rsidRDefault="00403EDA" w:rsidP="00403EDA">
      <w:pPr>
        <w:pStyle w:val="NoSpacing"/>
      </w:pPr>
    </w:p>
    <w:p w14:paraId="431411CF" w14:textId="77777777" w:rsidR="00403EDA" w:rsidRDefault="00403EDA" w:rsidP="00403EDA">
      <w:pPr>
        <w:pStyle w:val="NoSpacing"/>
      </w:pPr>
      <w:r>
        <w:t>Chorus</w:t>
      </w:r>
    </w:p>
    <w:p w14:paraId="73FC090A" w14:textId="77777777" w:rsidR="00403EDA" w:rsidRDefault="00403EDA" w:rsidP="00403EDA">
      <w:pPr>
        <w:pStyle w:val="NoSpacing"/>
      </w:pPr>
      <w:r>
        <w:t>Then sings my soul, my Savior God, to Thee;</w:t>
      </w:r>
    </w:p>
    <w:p w14:paraId="26F3B27B" w14:textId="77777777" w:rsidR="00403EDA" w:rsidRDefault="00403EDA" w:rsidP="00403EDA">
      <w:pPr>
        <w:pStyle w:val="NoSpacing"/>
      </w:pPr>
      <w:r>
        <w:t>How great Thou art</w:t>
      </w:r>
    </w:p>
    <w:p w14:paraId="6E12D73F" w14:textId="77777777" w:rsidR="00403EDA" w:rsidRDefault="00403EDA" w:rsidP="00403EDA">
      <w:pPr>
        <w:pStyle w:val="NoSpacing"/>
      </w:pPr>
      <w:r>
        <w:t>How great Thou art</w:t>
      </w:r>
    </w:p>
    <w:p w14:paraId="63D87F6D" w14:textId="77777777" w:rsidR="00403EDA" w:rsidRDefault="00403EDA" w:rsidP="00403EDA">
      <w:pPr>
        <w:pStyle w:val="NoSpacing"/>
      </w:pPr>
      <w:r>
        <w:t>Then sings my soul, my Savior God, to Thee;</w:t>
      </w:r>
    </w:p>
    <w:p w14:paraId="039D560A" w14:textId="77777777" w:rsidR="00403EDA" w:rsidRDefault="00403EDA" w:rsidP="00403EDA">
      <w:pPr>
        <w:pStyle w:val="NoSpacing"/>
      </w:pPr>
      <w:r>
        <w:t>How great Thou art</w:t>
      </w:r>
    </w:p>
    <w:p w14:paraId="45FA5E27" w14:textId="77777777" w:rsidR="00403EDA" w:rsidRDefault="00403EDA" w:rsidP="00403EDA">
      <w:pPr>
        <w:pStyle w:val="NoSpacing"/>
      </w:pPr>
      <w:r>
        <w:t>How great Thou art</w:t>
      </w:r>
    </w:p>
    <w:p w14:paraId="30FAD190" w14:textId="77777777" w:rsidR="00403EDA" w:rsidRDefault="00403EDA" w:rsidP="00403EDA">
      <w:pPr>
        <w:pStyle w:val="NoSpacing"/>
      </w:pPr>
    </w:p>
    <w:p w14:paraId="21466186" w14:textId="77777777" w:rsidR="00403EDA" w:rsidRDefault="00403EDA" w:rsidP="00403EDA">
      <w:pPr>
        <w:pStyle w:val="NoSpacing"/>
      </w:pPr>
      <w:r>
        <w:t>2 When through the woods and forest glades I wander,</w:t>
      </w:r>
    </w:p>
    <w:p w14:paraId="24180DD9" w14:textId="77777777" w:rsidR="00403EDA" w:rsidRDefault="00403EDA" w:rsidP="00403EDA">
      <w:pPr>
        <w:pStyle w:val="NoSpacing"/>
      </w:pPr>
      <w:r>
        <w:t>I hear the birds sing sweetly in the trees;</w:t>
      </w:r>
    </w:p>
    <w:p w14:paraId="49D81233" w14:textId="77777777" w:rsidR="00403EDA" w:rsidRDefault="00403EDA" w:rsidP="00403EDA">
      <w:pPr>
        <w:pStyle w:val="NoSpacing"/>
      </w:pPr>
      <w:r>
        <w:t>When I look down from lofty mountain grandeur</w:t>
      </w:r>
    </w:p>
    <w:p w14:paraId="013F1C9A" w14:textId="77777777" w:rsidR="00403EDA" w:rsidRDefault="00403EDA" w:rsidP="00403EDA">
      <w:pPr>
        <w:pStyle w:val="NoSpacing"/>
      </w:pPr>
      <w:r>
        <w:t>and hear the brook and feel the gentle breeze;</w:t>
      </w:r>
    </w:p>
    <w:p w14:paraId="6D38ECE6" w14:textId="77777777" w:rsidR="00403EDA" w:rsidRDefault="00403EDA" w:rsidP="00403EDA">
      <w:pPr>
        <w:pStyle w:val="NoSpacing"/>
      </w:pPr>
    </w:p>
    <w:p w14:paraId="3BE53329" w14:textId="77777777" w:rsidR="00403EDA" w:rsidRDefault="00403EDA" w:rsidP="00403EDA">
      <w:pPr>
        <w:pStyle w:val="NoSpacing"/>
      </w:pPr>
      <w:r>
        <w:t>3 But when I think that God, His Son not sparing,</w:t>
      </w:r>
    </w:p>
    <w:p w14:paraId="62E877CC" w14:textId="77777777" w:rsidR="00403EDA" w:rsidRDefault="00403EDA" w:rsidP="00403EDA">
      <w:pPr>
        <w:pStyle w:val="NoSpacing"/>
      </w:pPr>
      <w:r>
        <w:t>sent Him to die, I scarce can take it in,</w:t>
      </w:r>
    </w:p>
    <w:p w14:paraId="0B48A707" w14:textId="77777777" w:rsidR="00403EDA" w:rsidRDefault="00403EDA" w:rsidP="00403EDA">
      <w:pPr>
        <w:pStyle w:val="NoSpacing"/>
      </w:pPr>
      <w:r>
        <w:t>that on the cross, my burden gladly bearing,</w:t>
      </w:r>
    </w:p>
    <w:p w14:paraId="7D3C69D1" w14:textId="77777777" w:rsidR="00403EDA" w:rsidRDefault="00403EDA" w:rsidP="00403EDA">
      <w:pPr>
        <w:pStyle w:val="NoSpacing"/>
      </w:pPr>
      <w:r>
        <w:t>He bled and died to take away my sin;</w:t>
      </w:r>
    </w:p>
    <w:p w14:paraId="11B47290" w14:textId="77777777" w:rsidR="00403EDA" w:rsidRDefault="00403EDA" w:rsidP="00403EDA">
      <w:pPr>
        <w:pStyle w:val="NoSpacing"/>
      </w:pPr>
    </w:p>
    <w:p w14:paraId="529BA6B3" w14:textId="77777777" w:rsidR="00403EDA" w:rsidRDefault="00403EDA" w:rsidP="00403EDA">
      <w:pPr>
        <w:pStyle w:val="NoSpacing"/>
      </w:pPr>
      <w:r>
        <w:t>4 When Christ shall come, with shout of acclamation,</w:t>
      </w:r>
    </w:p>
    <w:p w14:paraId="3856F732" w14:textId="77777777" w:rsidR="00403EDA" w:rsidRDefault="00403EDA" w:rsidP="00403EDA">
      <w:pPr>
        <w:pStyle w:val="NoSpacing"/>
      </w:pPr>
      <w:r>
        <w:t>and claim his own, what joy shall fill my heart!</w:t>
      </w:r>
    </w:p>
    <w:p w14:paraId="7B560EA7" w14:textId="77777777" w:rsidR="00403EDA" w:rsidRDefault="00403EDA" w:rsidP="00403EDA">
      <w:pPr>
        <w:pStyle w:val="NoSpacing"/>
      </w:pPr>
      <w:r>
        <w:t>Then I shall bow in humble adoration</w:t>
      </w:r>
    </w:p>
    <w:p w14:paraId="2F7D268A" w14:textId="77777777" w:rsidR="00403EDA" w:rsidRDefault="00403EDA" w:rsidP="00403EDA">
      <w:pPr>
        <w:pStyle w:val="NoSpacing"/>
      </w:pPr>
      <w:r>
        <w:t>and there proclaim, “My God, how great thou art!”</w:t>
      </w:r>
    </w:p>
    <w:p w14:paraId="6F3C37FF" w14:textId="77777777" w:rsidR="00403EDA" w:rsidRPr="00FF5C76" w:rsidRDefault="00403EDA" w:rsidP="00403EDA">
      <w:pPr>
        <w:pStyle w:val="NoSpacing"/>
        <w:rPr>
          <w:sz w:val="16"/>
          <w:szCs w:val="16"/>
        </w:rPr>
      </w:pPr>
      <w:r w:rsidRPr="00FF5C76">
        <w:rPr>
          <w:sz w:val="16"/>
          <w:szCs w:val="16"/>
        </w:rPr>
        <w:t>Stuart K. Hine</w:t>
      </w:r>
    </w:p>
    <w:p w14:paraId="743D36DB" w14:textId="77777777" w:rsidR="00403EDA" w:rsidRPr="00FF5C76" w:rsidRDefault="00403EDA" w:rsidP="00403EDA">
      <w:pPr>
        <w:pStyle w:val="NoSpacing"/>
        <w:rPr>
          <w:sz w:val="16"/>
          <w:szCs w:val="16"/>
        </w:rPr>
      </w:pPr>
      <w:r w:rsidRPr="00FF5C76">
        <w:rPr>
          <w:sz w:val="16"/>
          <w:szCs w:val="16"/>
        </w:rPr>
        <w:t>©1953, 1981 Manna Music, Inc.</w:t>
      </w:r>
    </w:p>
    <w:p w14:paraId="6B6E6E43" w14:textId="77777777" w:rsidR="00403EDA" w:rsidRDefault="00403EDA" w:rsidP="00403EDA">
      <w:pPr>
        <w:pStyle w:val="NoSpacing"/>
      </w:pPr>
      <w:r w:rsidRPr="00FF5C76">
        <w:rPr>
          <w:sz w:val="16"/>
          <w:szCs w:val="16"/>
        </w:rPr>
        <w:t>CCLI License #288395</w:t>
      </w:r>
    </w:p>
    <w:p w14:paraId="4F59AC17" w14:textId="0688E02D" w:rsidR="002A32EE" w:rsidRDefault="002A32EE" w:rsidP="00403EDA">
      <w:pPr>
        <w:pStyle w:val="NoSpacing"/>
      </w:pPr>
    </w:p>
    <w:p w14:paraId="5F8D29ED" w14:textId="0484CE60" w:rsidR="005A0370" w:rsidRDefault="005A0370" w:rsidP="005A0370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5BB20F5">
        <w:rPr>
          <w:rFonts w:asciiTheme="minorHAnsi" w:hAnsiTheme="minorHAnsi" w:cstheme="minorBidi"/>
          <w:color w:val="000000" w:themeColor="text1"/>
          <w:sz w:val="22"/>
          <w:szCs w:val="22"/>
        </w:rPr>
        <w:t>Offering</w:t>
      </w:r>
      <w:r w:rsidR="00EA661C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1420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A1A45">
        <w:rPr>
          <w:rFonts w:asciiTheme="minorHAnsi" w:hAnsiTheme="minorHAnsi" w:cstheme="minorBidi"/>
          <w:color w:val="000000" w:themeColor="text1"/>
          <w:sz w:val="22"/>
          <w:szCs w:val="22"/>
        </w:rPr>
        <w:t>Ministry Fund</w:t>
      </w:r>
      <w:r w:rsidR="55BADA5D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741C0BE7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Evan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01354BB7" w14:textId="3CB43CA5" w:rsidR="0002586A" w:rsidRDefault="00EE4AC3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Song during offering:</w:t>
      </w:r>
      <w:r w:rsidR="31FAFF6B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2586A">
        <w:rPr>
          <w:rStyle w:val="normaltextrun"/>
          <w:rFonts w:ascii="Calibri" w:hAnsi="Calibri" w:cs="Calibri"/>
          <w:b/>
          <w:bCs/>
          <w:sz w:val="22"/>
          <w:szCs w:val="22"/>
        </w:rPr>
        <w:t>“Love Divine, All Loves Excelling”</w:t>
      </w:r>
    </w:p>
    <w:p w14:paraId="74A65044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 Love divine, all loves excelling, Joy of heaven, to earth come down;</w:t>
      </w:r>
    </w:p>
    <w:p w14:paraId="2B624807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Fix in us thy humble dwelling, all thy faithful mercies crown.</w:t>
      </w:r>
    </w:p>
    <w:p w14:paraId="7471F534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Jesus, thou art all compassion, pure, unbounded love thou art;</w:t>
      </w:r>
    </w:p>
    <w:p w14:paraId="52D8C2BA" w14:textId="77777777" w:rsidR="0002586A" w:rsidRPr="007B5E0B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Visit us with thy salvation, enter every trembling heart.</w:t>
      </w:r>
    </w:p>
    <w:p w14:paraId="60B336B4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6468F20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 Come, Almighty to deliver, let us all thy life receive;</w:t>
      </w:r>
    </w:p>
    <w:p w14:paraId="6BEDA281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Suddenly return, and never, nevermore thy temples leave.</w:t>
      </w:r>
    </w:p>
    <w:p w14:paraId="16800D93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Thee we would be always blessing, serve thee with thy hosts above,</w:t>
      </w:r>
    </w:p>
    <w:p w14:paraId="49958AA8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Pray and praise thee without ceasing, glory in thy perfect love.</w:t>
      </w:r>
    </w:p>
    <w:p w14:paraId="08F52919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36644C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3 Finish, then, thy new creation; pure and spotless let us be;</w:t>
      </w:r>
    </w:p>
    <w:p w14:paraId="01B284A4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Let us see thy great salvation perfectly restored in thee:</w:t>
      </w:r>
    </w:p>
    <w:p w14:paraId="38973091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Changed from glory into glory, till in heaven we take our place,</w:t>
      </w:r>
    </w:p>
    <w:p w14:paraId="1B2EEBDE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Till we cast our crowns before thee, lost in wonder, love, and praise.</w:t>
      </w:r>
    </w:p>
    <w:p w14:paraId="721B6F2C" w14:textId="77777777" w:rsidR="0002586A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6"/>
          <w:szCs w:val="16"/>
        </w:rPr>
      </w:pPr>
      <w:r>
        <w:rPr>
          <w:rStyle w:val="normaltextrun"/>
          <w:rFonts w:ascii="Calibri" w:hAnsi="Calibri" w:cs="Calibri"/>
          <w:sz w:val="16"/>
          <w:szCs w:val="16"/>
        </w:rPr>
        <w:t>Charles Wesley, Rowland H. Prichard</w:t>
      </w:r>
    </w:p>
    <w:p w14:paraId="2184EEC9" w14:textId="77777777" w:rsidR="0002586A" w:rsidRPr="00447523" w:rsidRDefault="0002586A" w:rsidP="000258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6"/>
          <w:szCs w:val="16"/>
        </w:rPr>
      </w:pPr>
      <w:r>
        <w:rPr>
          <w:rStyle w:val="normaltextrun"/>
          <w:rFonts w:ascii="Calibri" w:hAnsi="Calibri" w:cs="Calibri"/>
          <w:sz w:val="16"/>
          <w:szCs w:val="16"/>
        </w:rPr>
        <w:t>Public Domain</w:t>
      </w:r>
    </w:p>
    <w:p w14:paraId="15625839" w14:textId="03C95BFB" w:rsidR="0DD08EFB" w:rsidRDefault="648F2180" w:rsidP="0002586A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0CCC284" w14:textId="0B18E1FA" w:rsidR="648F2180" w:rsidRDefault="648F2180" w:rsidP="1CC79C9D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Scripture Reading: </w:t>
      </w:r>
      <w:r w:rsidR="7B43268D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Mark 7:1-8, 14-15, 21-23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</w:t>
      </w:r>
      <w:r w:rsidR="2EA73C54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Evan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5CF25A5B" w14:textId="0EE27273" w:rsidR="1CC79C9D" w:rsidRDefault="1CC79C9D" w:rsidP="1CC79C9D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E081A18" w14:textId="5D664AF6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Time for Prayer 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44E6D769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Evan</w:t>
      </w:r>
      <w:r w:rsidR="3DC9D78F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1B88F015" w14:textId="77777777" w:rsidR="009B21EA" w:rsidRDefault="009B21EA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BC617F3" w14:textId="7914551C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>Bible Reading</w:t>
      </w:r>
      <w:r w:rsidR="00142036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A8246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3CBED250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James 1:17-27</w:t>
      </w:r>
      <w:r w:rsidR="3EE9C788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</w:t>
      </w:r>
      <w:r w:rsidR="252A3D19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Stacy</w:t>
      </w:r>
      <w:r w:rsidR="3EE9C788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69918D82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FEE91F7" w14:textId="38969584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Sermon: </w:t>
      </w:r>
      <w:r w:rsidRPr="1CC79C9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“</w:t>
      </w:r>
      <w:r w:rsidR="688076F9" w:rsidRPr="1CC79C9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The Law of Freedom</w:t>
      </w:r>
      <w:r w:rsidRPr="1CC79C9D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”</w:t>
      </w:r>
    </w:p>
    <w:p w14:paraId="4E626D1F" w14:textId="77777777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01278A" w14:textId="7547DA31" w:rsidR="0085080F" w:rsidRPr="00D53584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Prayer 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35EF67D9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Evan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1456947B" w14:textId="77777777" w:rsidR="0085080F" w:rsidRDefault="0085080F" w:rsidP="0085080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B31051A" w14:textId="525226DD" w:rsidR="003A6742" w:rsidRDefault="009F6AD6" w:rsidP="003A6742">
      <w:pPr>
        <w:pStyle w:val="NoSpacing"/>
      </w:pPr>
      <w:r w:rsidRPr="1CC79C9D">
        <w:rPr>
          <w:color w:val="000000" w:themeColor="text1"/>
        </w:rPr>
        <w:t>*</w:t>
      </w:r>
      <w:r w:rsidR="003A6742">
        <w:rPr>
          <w:b/>
          <w:bCs/>
        </w:rPr>
        <w:t>“Trust and Obey”</w:t>
      </w:r>
    </w:p>
    <w:p w14:paraId="129D79A9" w14:textId="77777777" w:rsidR="003A6742" w:rsidRPr="00306237" w:rsidRDefault="003A6742" w:rsidP="003A6742">
      <w:pPr>
        <w:pStyle w:val="NoSpacing"/>
      </w:pPr>
      <w:r w:rsidRPr="00306237">
        <w:t>1 When we walk with the Lord in the light of his Word</w:t>
      </w:r>
      <w:r w:rsidRPr="00306237">
        <w:br/>
        <w:t>What a glory he sheds on our way!</w:t>
      </w:r>
      <w:r w:rsidRPr="00306237">
        <w:br/>
        <w:t>While we do his good will, he abides with us still,</w:t>
      </w:r>
      <w:r w:rsidRPr="00306237">
        <w:br/>
        <w:t>And with all who will trust and obey.</w:t>
      </w:r>
    </w:p>
    <w:p w14:paraId="3E50F940" w14:textId="77777777" w:rsidR="003A6742" w:rsidRDefault="003A6742" w:rsidP="003A6742">
      <w:pPr>
        <w:pStyle w:val="NoSpacing"/>
        <w:rPr>
          <w:b/>
          <w:bCs/>
        </w:rPr>
      </w:pPr>
    </w:p>
    <w:p w14:paraId="4376D036" w14:textId="77777777" w:rsidR="003A6742" w:rsidRPr="00306237" w:rsidRDefault="003A6742" w:rsidP="003A6742">
      <w:pPr>
        <w:pStyle w:val="NoSpacing"/>
      </w:pPr>
      <w:r w:rsidRPr="00306237">
        <w:t>Chorus</w:t>
      </w:r>
      <w:r w:rsidRPr="00306237">
        <w:br/>
        <w:t>Trust and obey, for there's no other way</w:t>
      </w:r>
      <w:r w:rsidRPr="00306237">
        <w:br/>
        <w:t>To be happy in Jesus, but to trust and obey.</w:t>
      </w:r>
    </w:p>
    <w:p w14:paraId="401E77CA" w14:textId="77777777" w:rsidR="003A6742" w:rsidRDefault="003A6742" w:rsidP="003A6742">
      <w:pPr>
        <w:pStyle w:val="NoSpacing"/>
        <w:rPr>
          <w:b/>
          <w:bCs/>
        </w:rPr>
      </w:pPr>
    </w:p>
    <w:p w14:paraId="71E3C0BA" w14:textId="77777777" w:rsidR="003A6742" w:rsidRDefault="003A6742" w:rsidP="003A6742">
      <w:pPr>
        <w:pStyle w:val="NoSpacing"/>
      </w:pPr>
      <w:r w:rsidRPr="00306237">
        <w:t>3 Not a burden we bear, not a sorrow we share,</w:t>
      </w:r>
      <w:r w:rsidRPr="00306237">
        <w:br/>
        <w:t>But our toil he doth richly repay;</w:t>
      </w:r>
      <w:r w:rsidRPr="00306237">
        <w:br/>
        <w:t>Not a grief nor a loss, not a frown or a cross,</w:t>
      </w:r>
      <w:r w:rsidRPr="00306237">
        <w:br/>
        <w:t>But is blest if we trust and obey.</w:t>
      </w:r>
    </w:p>
    <w:p w14:paraId="49658B9E" w14:textId="77777777" w:rsidR="003A6742" w:rsidRPr="00306237" w:rsidRDefault="003A6742" w:rsidP="003A6742">
      <w:pPr>
        <w:pStyle w:val="NoSpacing"/>
      </w:pPr>
    </w:p>
    <w:p w14:paraId="57AA0EEE" w14:textId="77777777" w:rsidR="003A6742" w:rsidRDefault="003A6742" w:rsidP="003A6742">
      <w:pPr>
        <w:pStyle w:val="NoSpacing"/>
      </w:pPr>
      <w:r>
        <w:t xml:space="preserve">4 </w:t>
      </w:r>
      <w:r w:rsidRPr="00306237">
        <w:t>But we never can prove the delights of his love</w:t>
      </w:r>
      <w:r w:rsidRPr="00306237">
        <w:br/>
        <w:t>Until all on the altar we lay;</w:t>
      </w:r>
      <w:r w:rsidRPr="00306237">
        <w:br/>
        <w:t>For the favor he shows, and the joy he bestows,</w:t>
      </w:r>
      <w:r w:rsidRPr="00306237">
        <w:br/>
        <w:t>Are for them who will trust and obey.</w:t>
      </w:r>
    </w:p>
    <w:p w14:paraId="603A5A50" w14:textId="77777777" w:rsidR="003A6742" w:rsidRPr="007036FC" w:rsidRDefault="003A6742" w:rsidP="003A6742">
      <w:pPr>
        <w:pStyle w:val="NoSpacing"/>
        <w:rPr>
          <w:sz w:val="16"/>
          <w:szCs w:val="16"/>
        </w:rPr>
      </w:pPr>
      <w:r w:rsidRPr="007036FC">
        <w:rPr>
          <w:sz w:val="16"/>
          <w:szCs w:val="16"/>
        </w:rPr>
        <w:t>John H. Sammis, Daniel B. Towner</w:t>
      </w:r>
    </w:p>
    <w:p w14:paraId="39A7884E" w14:textId="77777777" w:rsidR="003A6742" w:rsidRPr="007036FC" w:rsidRDefault="003A6742" w:rsidP="003A6742">
      <w:pPr>
        <w:pStyle w:val="NoSpacing"/>
        <w:rPr>
          <w:sz w:val="16"/>
          <w:szCs w:val="16"/>
        </w:rPr>
      </w:pPr>
      <w:r w:rsidRPr="007036FC">
        <w:rPr>
          <w:sz w:val="16"/>
          <w:szCs w:val="16"/>
        </w:rPr>
        <w:t>Public Domain</w:t>
      </w:r>
    </w:p>
    <w:p w14:paraId="72225A38" w14:textId="6B24E416" w:rsidR="009F6AD6" w:rsidRDefault="009F6AD6" w:rsidP="003A67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BE2807" w14:textId="038E4D1B" w:rsidR="0068051A" w:rsidRPr="0085080F" w:rsidRDefault="00EE4D50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0DD08EF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*God's Blessing 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(</w:t>
      </w:r>
      <w:r w:rsidR="5CB88219"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Evan</w:t>
      </w:r>
      <w:r w:rsidRPr="1CC79C9D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</w:p>
    <w:p w14:paraId="0A75D1B1" w14:textId="5819010D" w:rsidR="0DD08EFB" w:rsidRDefault="0DD08EFB" w:rsidP="0DD08EFB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50230D1" w14:textId="77777777" w:rsidR="0002586A" w:rsidRPr="00E973CF" w:rsidRDefault="009B21EA" w:rsidP="0002586A">
      <w:pPr>
        <w:pStyle w:val="NoSpacing"/>
        <w:rPr>
          <w:b/>
          <w:bCs/>
        </w:rPr>
      </w:pPr>
      <w:r w:rsidRPr="1CC79C9D">
        <w:rPr>
          <w:color w:val="000000" w:themeColor="text1"/>
        </w:rPr>
        <w:t>*</w:t>
      </w:r>
      <w:r w:rsidR="0002586A" w:rsidRPr="00E973CF">
        <w:rPr>
          <w:b/>
          <w:bCs/>
        </w:rPr>
        <w:t>“Joyful, Joyful, We Adore Thee”</w:t>
      </w:r>
    </w:p>
    <w:p w14:paraId="101775F7" w14:textId="77777777" w:rsidR="0002586A" w:rsidRPr="00E973CF" w:rsidRDefault="0002586A" w:rsidP="0002586A">
      <w:pPr>
        <w:pStyle w:val="NoSpacing"/>
      </w:pPr>
      <w:r w:rsidRPr="00E973CF">
        <w:t xml:space="preserve">1 Joyful, joyful, we adore </w:t>
      </w:r>
      <w:r>
        <w:t>T</w:t>
      </w:r>
      <w:r w:rsidRPr="00E973CF">
        <w:t>hee,</w:t>
      </w:r>
      <w:r>
        <w:t xml:space="preserve"> </w:t>
      </w:r>
      <w:r w:rsidRPr="00E973CF">
        <w:t>God of glory, Lord of love;</w:t>
      </w:r>
      <w:r w:rsidRPr="00E973CF">
        <w:br/>
        <w:t xml:space="preserve">hearts unfold like flowers before </w:t>
      </w:r>
      <w:r>
        <w:t>T</w:t>
      </w:r>
      <w:r w:rsidRPr="00E973CF">
        <w:t>hee,</w:t>
      </w:r>
      <w:r>
        <w:t xml:space="preserve"> </w:t>
      </w:r>
      <w:r w:rsidRPr="00E973CF">
        <w:t>opening to the sun above.</w:t>
      </w:r>
      <w:r w:rsidRPr="00E973CF">
        <w:br/>
        <w:t>Melt the clouds of sin and sadness,</w:t>
      </w:r>
      <w:r>
        <w:t xml:space="preserve"> </w:t>
      </w:r>
      <w:r w:rsidRPr="00E973CF">
        <w:t>drive the gloom of doubt away;</w:t>
      </w:r>
      <w:r w:rsidRPr="00E973CF">
        <w:br/>
        <w:t>giver of immortal gladness,</w:t>
      </w:r>
      <w:r>
        <w:t xml:space="preserve"> </w:t>
      </w:r>
      <w:r w:rsidRPr="00E973CF">
        <w:t>fill us with the light of day!</w:t>
      </w:r>
      <w:r w:rsidRPr="00E973CF">
        <w:br/>
      </w:r>
      <w:r w:rsidRPr="00E973CF">
        <w:br/>
        <w:t xml:space="preserve">2 All </w:t>
      </w:r>
      <w:r>
        <w:t>T</w:t>
      </w:r>
      <w:r w:rsidRPr="00E973CF">
        <w:t xml:space="preserve">hy works with joy surround </w:t>
      </w:r>
      <w:r>
        <w:t>T</w:t>
      </w:r>
      <w:r w:rsidRPr="00E973CF">
        <w:t>hee,</w:t>
      </w:r>
      <w:r>
        <w:t xml:space="preserve"> </w:t>
      </w:r>
      <w:r w:rsidRPr="00E973CF">
        <w:t xml:space="preserve">earth and heaven reflect </w:t>
      </w:r>
      <w:r>
        <w:t>T</w:t>
      </w:r>
      <w:r w:rsidRPr="00E973CF">
        <w:t>hy rays;</w:t>
      </w:r>
      <w:r w:rsidRPr="00E973CF">
        <w:br/>
        <w:t>stars and angels sing around thee,</w:t>
      </w:r>
      <w:r>
        <w:t xml:space="preserve"> </w:t>
      </w:r>
      <w:r w:rsidRPr="00E973CF">
        <w:t>center of unbroken praise.</w:t>
      </w:r>
      <w:r w:rsidRPr="00E973CF">
        <w:br/>
        <w:t>Field and forest, vale and mountain,</w:t>
      </w:r>
      <w:r>
        <w:t xml:space="preserve"> </w:t>
      </w:r>
      <w:r w:rsidRPr="00E973CF">
        <w:t>flowery meadow, flashing sea,</w:t>
      </w:r>
      <w:r w:rsidRPr="00E973CF">
        <w:br/>
        <w:t>chanting bird and flowing fountain</w:t>
      </w:r>
      <w:r>
        <w:t xml:space="preserve"> </w:t>
      </w:r>
      <w:r w:rsidRPr="00E973CF">
        <w:t xml:space="preserve">call us to rejoice in </w:t>
      </w:r>
      <w:r>
        <w:t>T</w:t>
      </w:r>
      <w:r w:rsidRPr="00E973CF">
        <w:t>hee.</w:t>
      </w:r>
      <w:r w:rsidRPr="00E973CF">
        <w:br/>
      </w:r>
      <w:r w:rsidRPr="00E973CF">
        <w:br/>
        <w:t>3 Thou art giving and forgiving,</w:t>
      </w:r>
      <w:r>
        <w:t xml:space="preserve"> </w:t>
      </w:r>
      <w:r w:rsidRPr="00E973CF">
        <w:t>ever blessing, ever blest,</w:t>
      </w:r>
      <w:r w:rsidRPr="00E973CF">
        <w:br/>
        <w:t>wellspring of the joy of living,</w:t>
      </w:r>
      <w:r>
        <w:t xml:space="preserve"> </w:t>
      </w:r>
      <w:r w:rsidRPr="00E973CF">
        <w:t>ocean depth of happy rest!</w:t>
      </w:r>
      <w:r w:rsidRPr="00E973CF">
        <w:br/>
        <w:t>Thou our Father, Christ, our brother,</w:t>
      </w:r>
      <w:r>
        <w:t xml:space="preserve"> </w:t>
      </w:r>
      <w:r w:rsidRPr="00E973CF">
        <w:t xml:space="preserve">all who live in love are </w:t>
      </w:r>
      <w:r>
        <w:t>Th</w:t>
      </w:r>
      <w:r w:rsidRPr="00E973CF">
        <w:t>ine;</w:t>
      </w:r>
      <w:r w:rsidRPr="00E973CF">
        <w:br/>
        <w:t>teach us how to love each other,</w:t>
      </w:r>
      <w:r>
        <w:t xml:space="preserve"> </w:t>
      </w:r>
      <w:r w:rsidRPr="00E973CF">
        <w:t>lift us to the joy divine.</w:t>
      </w:r>
    </w:p>
    <w:p w14:paraId="6F15511E" w14:textId="77777777" w:rsidR="0002586A" w:rsidRPr="002B70E2" w:rsidRDefault="0002586A" w:rsidP="0002586A">
      <w:pPr>
        <w:pStyle w:val="NoSpacing"/>
        <w:rPr>
          <w:sz w:val="16"/>
          <w:szCs w:val="16"/>
        </w:rPr>
      </w:pPr>
      <w:r w:rsidRPr="002B70E2">
        <w:rPr>
          <w:sz w:val="16"/>
          <w:szCs w:val="16"/>
        </w:rPr>
        <w:t>Henry VanDyke</w:t>
      </w:r>
    </w:p>
    <w:p w14:paraId="1FD5DFED" w14:textId="77777777" w:rsidR="0002586A" w:rsidRPr="002B70E2" w:rsidRDefault="0002586A" w:rsidP="0002586A">
      <w:pPr>
        <w:pStyle w:val="NoSpacing"/>
        <w:rPr>
          <w:sz w:val="16"/>
          <w:szCs w:val="16"/>
        </w:rPr>
      </w:pPr>
      <w:r w:rsidRPr="002B70E2">
        <w:rPr>
          <w:sz w:val="16"/>
          <w:szCs w:val="16"/>
        </w:rPr>
        <w:t>Public Domain</w:t>
      </w:r>
    </w:p>
    <w:p w14:paraId="0EFA829A" w14:textId="6AFC583E" w:rsidR="0068051A" w:rsidRDefault="0068051A" w:rsidP="0002586A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color w:val="000000" w:themeColor="text1"/>
          <w:sz w:val="22"/>
          <w:szCs w:val="22"/>
        </w:rPr>
      </w:pPr>
    </w:p>
    <w:sectPr w:rsidR="0068051A" w:rsidSect="004C2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D0BDA"/>
    <w:multiLevelType w:val="hybridMultilevel"/>
    <w:tmpl w:val="F64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9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F"/>
    <w:rsid w:val="00001A5A"/>
    <w:rsid w:val="0002586A"/>
    <w:rsid w:val="000361CC"/>
    <w:rsid w:val="00045154"/>
    <w:rsid w:val="00047466"/>
    <w:rsid w:val="00062A19"/>
    <w:rsid w:val="00075CFC"/>
    <w:rsid w:val="00090ABF"/>
    <w:rsid w:val="00095FD2"/>
    <w:rsid w:val="000A76EF"/>
    <w:rsid w:val="000D26A8"/>
    <w:rsid w:val="000D2E49"/>
    <w:rsid w:val="000D301C"/>
    <w:rsid w:val="001144F1"/>
    <w:rsid w:val="00117D20"/>
    <w:rsid w:val="00120DD3"/>
    <w:rsid w:val="001219C5"/>
    <w:rsid w:val="001301BF"/>
    <w:rsid w:val="00142036"/>
    <w:rsid w:val="00147473"/>
    <w:rsid w:val="00160648"/>
    <w:rsid w:val="001673C1"/>
    <w:rsid w:val="00180601"/>
    <w:rsid w:val="00194801"/>
    <w:rsid w:val="00194EE7"/>
    <w:rsid w:val="001A11DC"/>
    <w:rsid w:val="001A1A45"/>
    <w:rsid w:val="001A68F3"/>
    <w:rsid w:val="001B17F9"/>
    <w:rsid w:val="001B41C6"/>
    <w:rsid w:val="001C664F"/>
    <w:rsid w:val="001E02DB"/>
    <w:rsid w:val="001E66E2"/>
    <w:rsid w:val="001F51CB"/>
    <w:rsid w:val="002011B2"/>
    <w:rsid w:val="00230C99"/>
    <w:rsid w:val="00240F1C"/>
    <w:rsid w:val="002525FD"/>
    <w:rsid w:val="002533FC"/>
    <w:rsid w:val="002646C3"/>
    <w:rsid w:val="002706F2"/>
    <w:rsid w:val="00281BA5"/>
    <w:rsid w:val="00292E99"/>
    <w:rsid w:val="00293C0E"/>
    <w:rsid w:val="002958E6"/>
    <w:rsid w:val="002A0C78"/>
    <w:rsid w:val="002A32EE"/>
    <w:rsid w:val="002B12C5"/>
    <w:rsid w:val="002B3D22"/>
    <w:rsid w:val="002C268A"/>
    <w:rsid w:val="002C583F"/>
    <w:rsid w:val="002C7C47"/>
    <w:rsid w:val="002F7AB4"/>
    <w:rsid w:val="0031698E"/>
    <w:rsid w:val="0032295D"/>
    <w:rsid w:val="00336408"/>
    <w:rsid w:val="003401E8"/>
    <w:rsid w:val="0034372C"/>
    <w:rsid w:val="00346035"/>
    <w:rsid w:val="0035519A"/>
    <w:rsid w:val="00365A8F"/>
    <w:rsid w:val="00367BAE"/>
    <w:rsid w:val="00375020"/>
    <w:rsid w:val="00382131"/>
    <w:rsid w:val="003A14F4"/>
    <w:rsid w:val="003A19D1"/>
    <w:rsid w:val="003A331B"/>
    <w:rsid w:val="003A4D64"/>
    <w:rsid w:val="003A6742"/>
    <w:rsid w:val="003B040A"/>
    <w:rsid w:val="003B68EC"/>
    <w:rsid w:val="003C7D90"/>
    <w:rsid w:val="003D3705"/>
    <w:rsid w:val="003D6682"/>
    <w:rsid w:val="003E398C"/>
    <w:rsid w:val="003E6036"/>
    <w:rsid w:val="003F2265"/>
    <w:rsid w:val="003F446A"/>
    <w:rsid w:val="00402B53"/>
    <w:rsid w:val="00403EDA"/>
    <w:rsid w:val="00411079"/>
    <w:rsid w:val="0043349A"/>
    <w:rsid w:val="004347A7"/>
    <w:rsid w:val="00434F2C"/>
    <w:rsid w:val="004420EC"/>
    <w:rsid w:val="00462CA1"/>
    <w:rsid w:val="00464BE9"/>
    <w:rsid w:val="00473D19"/>
    <w:rsid w:val="004A6350"/>
    <w:rsid w:val="004A7DDB"/>
    <w:rsid w:val="004B17CE"/>
    <w:rsid w:val="004C2A51"/>
    <w:rsid w:val="004C61C8"/>
    <w:rsid w:val="004D47C1"/>
    <w:rsid w:val="004E7C67"/>
    <w:rsid w:val="00507A56"/>
    <w:rsid w:val="00513BB3"/>
    <w:rsid w:val="00552280"/>
    <w:rsid w:val="005526DE"/>
    <w:rsid w:val="005648D5"/>
    <w:rsid w:val="00582AFA"/>
    <w:rsid w:val="005A0370"/>
    <w:rsid w:val="005B7604"/>
    <w:rsid w:val="005C2C5E"/>
    <w:rsid w:val="005D0DCC"/>
    <w:rsid w:val="006122AE"/>
    <w:rsid w:val="006170FE"/>
    <w:rsid w:val="006304EC"/>
    <w:rsid w:val="006706CF"/>
    <w:rsid w:val="00675EC6"/>
    <w:rsid w:val="006767DA"/>
    <w:rsid w:val="0068051A"/>
    <w:rsid w:val="00681833"/>
    <w:rsid w:val="00685ED2"/>
    <w:rsid w:val="00696354"/>
    <w:rsid w:val="006C2B6E"/>
    <w:rsid w:val="006D723C"/>
    <w:rsid w:val="006E272A"/>
    <w:rsid w:val="006E37AF"/>
    <w:rsid w:val="007020EE"/>
    <w:rsid w:val="00722754"/>
    <w:rsid w:val="00734F23"/>
    <w:rsid w:val="0075106A"/>
    <w:rsid w:val="0076153A"/>
    <w:rsid w:val="007A10B6"/>
    <w:rsid w:val="007A6D46"/>
    <w:rsid w:val="007E27A2"/>
    <w:rsid w:val="00805A5E"/>
    <w:rsid w:val="00805DAC"/>
    <w:rsid w:val="008065B9"/>
    <w:rsid w:val="00815691"/>
    <w:rsid w:val="00821564"/>
    <w:rsid w:val="008243CB"/>
    <w:rsid w:val="0085080F"/>
    <w:rsid w:val="00853429"/>
    <w:rsid w:val="00876F4B"/>
    <w:rsid w:val="00893F18"/>
    <w:rsid w:val="008B7D69"/>
    <w:rsid w:val="008D1093"/>
    <w:rsid w:val="008E1EDA"/>
    <w:rsid w:val="008F5B45"/>
    <w:rsid w:val="009051EF"/>
    <w:rsid w:val="00925EFD"/>
    <w:rsid w:val="00936647"/>
    <w:rsid w:val="00943C63"/>
    <w:rsid w:val="00947411"/>
    <w:rsid w:val="00991413"/>
    <w:rsid w:val="009B21EA"/>
    <w:rsid w:val="009C6903"/>
    <w:rsid w:val="009D6596"/>
    <w:rsid w:val="009E1321"/>
    <w:rsid w:val="009E574A"/>
    <w:rsid w:val="009F2B3D"/>
    <w:rsid w:val="009F6914"/>
    <w:rsid w:val="009F6AD6"/>
    <w:rsid w:val="00A069B6"/>
    <w:rsid w:val="00A42850"/>
    <w:rsid w:val="00A43932"/>
    <w:rsid w:val="00A609C4"/>
    <w:rsid w:val="00A650A5"/>
    <w:rsid w:val="00A8246C"/>
    <w:rsid w:val="00A9273D"/>
    <w:rsid w:val="00AB0DFF"/>
    <w:rsid w:val="00AC5061"/>
    <w:rsid w:val="00AE2462"/>
    <w:rsid w:val="00B125D6"/>
    <w:rsid w:val="00B15F9D"/>
    <w:rsid w:val="00B27B48"/>
    <w:rsid w:val="00B407C3"/>
    <w:rsid w:val="00B408F8"/>
    <w:rsid w:val="00B40C06"/>
    <w:rsid w:val="00B47035"/>
    <w:rsid w:val="00B60161"/>
    <w:rsid w:val="00B87E62"/>
    <w:rsid w:val="00BA04A8"/>
    <w:rsid w:val="00BC79A5"/>
    <w:rsid w:val="00BD3796"/>
    <w:rsid w:val="00BF3369"/>
    <w:rsid w:val="00BF3B3D"/>
    <w:rsid w:val="00BF792A"/>
    <w:rsid w:val="00C049FC"/>
    <w:rsid w:val="00C22E2B"/>
    <w:rsid w:val="00C4309E"/>
    <w:rsid w:val="00C569E8"/>
    <w:rsid w:val="00C66D7A"/>
    <w:rsid w:val="00C701CA"/>
    <w:rsid w:val="00C821FC"/>
    <w:rsid w:val="00CE01C7"/>
    <w:rsid w:val="00CE56B6"/>
    <w:rsid w:val="00CE6E61"/>
    <w:rsid w:val="00CF1CB7"/>
    <w:rsid w:val="00CF356B"/>
    <w:rsid w:val="00D37B99"/>
    <w:rsid w:val="00D43563"/>
    <w:rsid w:val="00D51BE4"/>
    <w:rsid w:val="00D963DF"/>
    <w:rsid w:val="00DC7388"/>
    <w:rsid w:val="00DD4581"/>
    <w:rsid w:val="00DD4E2C"/>
    <w:rsid w:val="00DE6253"/>
    <w:rsid w:val="00E00529"/>
    <w:rsid w:val="00E126E8"/>
    <w:rsid w:val="00E17AAA"/>
    <w:rsid w:val="00E42D27"/>
    <w:rsid w:val="00E50B7D"/>
    <w:rsid w:val="00E53A95"/>
    <w:rsid w:val="00E57122"/>
    <w:rsid w:val="00E71875"/>
    <w:rsid w:val="00E753F4"/>
    <w:rsid w:val="00E75704"/>
    <w:rsid w:val="00E930C1"/>
    <w:rsid w:val="00E9330D"/>
    <w:rsid w:val="00EA661C"/>
    <w:rsid w:val="00EA6774"/>
    <w:rsid w:val="00EB242D"/>
    <w:rsid w:val="00EC08E4"/>
    <w:rsid w:val="00EE4AC3"/>
    <w:rsid w:val="00EE4D50"/>
    <w:rsid w:val="00EF6E6C"/>
    <w:rsid w:val="00F13A10"/>
    <w:rsid w:val="00F17FC6"/>
    <w:rsid w:val="00F260BA"/>
    <w:rsid w:val="00F42EA1"/>
    <w:rsid w:val="00F6575A"/>
    <w:rsid w:val="00F771F3"/>
    <w:rsid w:val="00F80644"/>
    <w:rsid w:val="00F87F5A"/>
    <w:rsid w:val="00FB7197"/>
    <w:rsid w:val="00FC0490"/>
    <w:rsid w:val="00FD27FF"/>
    <w:rsid w:val="00FE4AEF"/>
    <w:rsid w:val="00FF6C4F"/>
    <w:rsid w:val="0184033A"/>
    <w:rsid w:val="0402142E"/>
    <w:rsid w:val="045BDD5C"/>
    <w:rsid w:val="090E1601"/>
    <w:rsid w:val="0AE7B4C4"/>
    <w:rsid w:val="0C45B6C3"/>
    <w:rsid w:val="0DD08EFB"/>
    <w:rsid w:val="0E97E3DD"/>
    <w:rsid w:val="12A4620A"/>
    <w:rsid w:val="14F7C7AE"/>
    <w:rsid w:val="16C0C862"/>
    <w:rsid w:val="17022836"/>
    <w:rsid w:val="18850968"/>
    <w:rsid w:val="1B4C334D"/>
    <w:rsid w:val="1CC79C9D"/>
    <w:rsid w:val="1D4FE818"/>
    <w:rsid w:val="1DE856C7"/>
    <w:rsid w:val="1F3038C0"/>
    <w:rsid w:val="1FDA8D3F"/>
    <w:rsid w:val="20691BD0"/>
    <w:rsid w:val="23BEB612"/>
    <w:rsid w:val="2460485E"/>
    <w:rsid w:val="246ED8CB"/>
    <w:rsid w:val="24FD2C51"/>
    <w:rsid w:val="252A3D19"/>
    <w:rsid w:val="271ECF34"/>
    <w:rsid w:val="2A04A72A"/>
    <w:rsid w:val="2B9F6D40"/>
    <w:rsid w:val="2C0D4151"/>
    <w:rsid w:val="2E46B4D4"/>
    <w:rsid w:val="2EA73C54"/>
    <w:rsid w:val="2F8F6854"/>
    <w:rsid w:val="31FAFF6B"/>
    <w:rsid w:val="34AF9D64"/>
    <w:rsid w:val="34BDDA5F"/>
    <w:rsid w:val="35D342EE"/>
    <w:rsid w:val="35EF67D9"/>
    <w:rsid w:val="3763412B"/>
    <w:rsid w:val="37BC1154"/>
    <w:rsid w:val="39A5FD3A"/>
    <w:rsid w:val="3A519918"/>
    <w:rsid w:val="3B8361F5"/>
    <w:rsid w:val="3CBED250"/>
    <w:rsid w:val="3DB83DB3"/>
    <w:rsid w:val="3DC9D78F"/>
    <w:rsid w:val="3EB4C191"/>
    <w:rsid w:val="3EE9C788"/>
    <w:rsid w:val="3EF8E01D"/>
    <w:rsid w:val="41EE49ED"/>
    <w:rsid w:val="44E6D769"/>
    <w:rsid w:val="498C7660"/>
    <w:rsid w:val="4D038A2D"/>
    <w:rsid w:val="4D225C2B"/>
    <w:rsid w:val="4DC8B86C"/>
    <w:rsid w:val="506AB35E"/>
    <w:rsid w:val="50E21B6D"/>
    <w:rsid w:val="55BADA5D"/>
    <w:rsid w:val="59789176"/>
    <w:rsid w:val="5AAFA9F8"/>
    <w:rsid w:val="5B5B77BD"/>
    <w:rsid w:val="5C5C4E9A"/>
    <w:rsid w:val="5CB88219"/>
    <w:rsid w:val="5CBC93A9"/>
    <w:rsid w:val="5F7E598F"/>
    <w:rsid w:val="60A68487"/>
    <w:rsid w:val="623CC7EE"/>
    <w:rsid w:val="648F2180"/>
    <w:rsid w:val="64E09E72"/>
    <w:rsid w:val="65BB20F5"/>
    <w:rsid w:val="67F95452"/>
    <w:rsid w:val="688076F9"/>
    <w:rsid w:val="68C1CA19"/>
    <w:rsid w:val="696A7387"/>
    <w:rsid w:val="698A238A"/>
    <w:rsid w:val="6A0F0DBC"/>
    <w:rsid w:val="6CBF5DC5"/>
    <w:rsid w:val="6CCE61F3"/>
    <w:rsid w:val="6E13DDAA"/>
    <w:rsid w:val="6EB4DE40"/>
    <w:rsid w:val="71F3FCE5"/>
    <w:rsid w:val="727AEF67"/>
    <w:rsid w:val="728CDAD9"/>
    <w:rsid w:val="741C0BE7"/>
    <w:rsid w:val="7423F984"/>
    <w:rsid w:val="7608265C"/>
    <w:rsid w:val="7671363E"/>
    <w:rsid w:val="7A0F9500"/>
    <w:rsid w:val="7B43268D"/>
    <w:rsid w:val="7B4ACB12"/>
    <w:rsid w:val="7E85B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75FF"/>
  <w15:chartTrackingRefBased/>
  <w15:docId w15:val="{63397A76-3896-48A4-A2DD-D7E222DA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08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080F"/>
    <w:pPr>
      <w:ind w:left="720"/>
      <w:contextualSpacing/>
    </w:pPr>
  </w:style>
  <w:style w:type="character" w:customStyle="1" w:styleId="woj">
    <w:name w:val="woj"/>
    <w:basedOn w:val="DefaultParagraphFont"/>
    <w:rsid w:val="0085080F"/>
  </w:style>
  <w:style w:type="paragraph" w:customStyle="1" w:styleId="paragraph">
    <w:name w:val="paragraph"/>
    <w:basedOn w:val="Normal"/>
    <w:rsid w:val="0002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Props1.xml><?xml version="1.0" encoding="utf-8"?>
<ds:datastoreItem xmlns:ds="http://schemas.openxmlformats.org/officeDocument/2006/customXml" ds:itemID="{079D029D-517E-49E6-85C5-4BD42672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D8956-97CC-48C4-BA0E-E40EFE12B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C3B61-FF0F-4EBB-A577-DE2B6403F587}">
  <ds:schemaRefs>
    <ds:schemaRef ds:uri="http://schemas.microsoft.com/office/2006/metadata/properties"/>
    <ds:schemaRef ds:uri="http://schemas.microsoft.com/office/infopath/2007/PartnerControls"/>
    <ds:schemaRef ds:uri="3a9907fc-1da6-42cf-975b-84da3956fe99"/>
    <ds:schemaRef ds:uri="84d1618e-53bd-41d3-81a8-6bd59444f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Cupery</dc:creator>
  <cp:keywords/>
  <dc:description/>
  <cp:lastModifiedBy>Melanie Riek</cp:lastModifiedBy>
  <cp:revision>12</cp:revision>
  <dcterms:created xsi:type="dcterms:W3CDTF">2024-06-19T18:36:00Z</dcterms:created>
  <dcterms:modified xsi:type="dcterms:W3CDTF">2024-08-29T18:08:00Z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