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BE4C" w14:textId="3F714B38" w:rsidR="352D7F09" w:rsidRDefault="352D7F09" w:rsidP="73049EF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green"/>
        </w:rPr>
      </w:pPr>
      <w:r w:rsidRPr="73049EF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green"/>
        </w:rPr>
        <w:t>Light the candles on the Advent wreath</w:t>
      </w:r>
      <w:r w:rsidR="75A367B8" w:rsidRPr="73049EF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green"/>
        </w:rPr>
        <w:t xml:space="preserve"> before the service begins!</w:t>
      </w:r>
    </w:p>
    <w:p w14:paraId="3CB79EB2" w14:textId="077D42ED" w:rsidR="73049EFE" w:rsidRDefault="73049EFE" w:rsidP="73049EF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3CF0775" w14:textId="59ACA2A8" w:rsidR="00DF784E" w:rsidRDefault="57D72BFE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Wednesday</w:t>
      </w:r>
      <w:r w:rsidR="7E89115A" w:rsidRPr="73049E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FA1066" w:rsidRPr="73049E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December </w:t>
      </w:r>
      <w:r w:rsidR="00193E19" w:rsidRPr="73049E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  <w:r w:rsidR="00426762" w:rsidRPr="73049E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="7E89115A" w:rsidRPr="73049E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2024,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3186217E" w:rsidR="00DF784E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2573DB13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FA1066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3D2CDA97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*God’s Greeting (</w:t>
      </w:r>
      <w:r w:rsidR="61FD36B5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6FFBB49B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*Mutual Greeting (</w:t>
      </w:r>
      <w:r w:rsidR="1EF0E1ED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4ADB993D" w14:textId="7F81265D" w:rsidR="00E96B61" w:rsidRPr="00E96B61" w:rsidRDefault="7E89115A" w:rsidP="00E96B61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E96B61" w:rsidRPr="00E96B61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“O Come, All Ye Faithful”</w:t>
      </w:r>
    </w:p>
    <w:p w14:paraId="6592947F" w14:textId="77777777" w:rsidR="00E96B61" w:rsidRPr="00E96B61" w:rsidRDefault="00E96B61" w:rsidP="00E96B6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t>1 O come, all ye faithful, joyful and triumphant!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O come ye, O come ye to Bethlehem!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Come and behold Him, born the King of angels;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Chorus</w:t>
      </w:r>
    </w:p>
    <w:p w14:paraId="4357B616" w14:textId="428E68CC" w:rsidR="00E96B61" w:rsidRPr="00E96B61" w:rsidRDefault="00E96B61" w:rsidP="00E96B6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t>O come, let us adore Him,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O come, let us adore Him,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O come, let us adore Him, Christ the Lord!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3 Sing, choirs of angels, sing in exultation,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sing, all ye citizens of heaven above: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“Glory to God, all glory in the highest!”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4 Yea, Lord, we greet Thee, born this happy morning;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Jesus, to Thee be all glory given;</w:t>
      </w:r>
      <w:r w:rsidRPr="00E96B61">
        <w:rPr>
          <w:rFonts w:ascii="Calibri" w:eastAsia="Calibri" w:hAnsi="Calibri" w:cs="Times New Roman"/>
          <w:sz w:val="22"/>
          <w:szCs w:val="22"/>
          <w:lang w:eastAsia="en-US"/>
        </w:rPr>
        <w:br/>
        <w:t>Word of the Father, now in flesh appearing:</w:t>
      </w:r>
    </w:p>
    <w:p w14:paraId="16F13DB1" w14:textId="77777777" w:rsidR="00E96B61" w:rsidRPr="00E96B61" w:rsidRDefault="00E96B61" w:rsidP="00E96B6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E96B61">
        <w:rPr>
          <w:rFonts w:ascii="Calibri" w:eastAsia="Calibri" w:hAnsi="Calibri" w:cs="Times New Roman"/>
          <w:sz w:val="16"/>
          <w:szCs w:val="16"/>
          <w:lang w:eastAsia="en-US"/>
        </w:rPr>
        <w:t>John Francis Wade</w:t>
      </w:r>
    </w:p>
    <w:p w14:paraId="3FD85EA8" w14:textId="77777777" w:rsidR="00E96B61" w:rsidRPr="00E96B61" w:rsidRDefault="00E96B61" w:rsidP="00E96B6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E96B61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222FBEDB" w14:textId="6AB42513" w:rsidR="00FA1066" w:rsidRDefault="00FA1066" w:rsidP="00E96B6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5B797D" w14:textId="28F0EFFC" w:rsidR="00681F21" w:rsidRPr="00681F21" w:rsidRDefault="5A93A84E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681F21" w:rsidRPr="00681F2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US"/>
        </w:rPr>
        <w:t>“Joy to the World”</w:t>
      </w:r>
    </w:p>
    <w:p w14:paraId="6850A585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1 Joy to the world! The Lord is come: let earth receive her King.</w:t>
      </w:r>
    </w:p>
    <w:p w14:paraId="78EADBEB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Let every heart prepare Him room, and heaven and nature sing,</w:t>
      </w:r>
    </w:p>
    <w:p w14:paraId="6503C932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and heaven and nature sing, and heaven, and heaven and nature sing.</w:t>
      </w:r>
    </w:p>
    <w:p w14:paraId="5D4A62B2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</w:p>
    <w:p w14:paraId="09B93736" w14:textId="569BE0D5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 xml:space="preserve">2 Joy to the </w:t>
      </w:r>
      <w:r w:rsidR="00DD1FE0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world</w:t>
      </w: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! The Savior reigns: let all their songs employ,</w:t>
      </w:r>
    </w:p>
    <w:p w14:paraId="2187BF5A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while fields and floods, rocks, hills, and plains repeat the sounding joy,</w:t>
      </w:r>
    </w:p>
    <w:p w14:paraId="6FC4A407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repeat the sounding joy, repeat, repeat the sounding joy.</w:t>
      </w:r>
    </w:p>
    <w:p w14:paraId="65D5938E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</w:p>
    <w:p w14:paraId="4D8AA7E5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3 No more let sin and sorrow grow, nor thorns infest the ground;</w:t>
      </w:r>
    </w:p>
    <w:p w14:paraId="5B57D8F4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He comes to make His blessings flow far as the curse is found,</w:t>
      </w:r>
    </w:p>
    <w:p w14:paraId="542ADD89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far as the curse is found, far as, far as the curse is found.</w:t>
      </w:r>
    </w:p>
    <w:p w14:paraId="0B81A2E5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</w:p>
    <w:p w14:paraId="0752E1AB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4 He rules the world with truth and grace, and makes the nations prove</w:t>
      </w:r>
    </w:p>
    <w:p w14:paraId="11A812A0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The glories of His righteousness and wonders of His love,</w:t>
      </w:r>
    </w:p>
    <w:p w14:paraId="77DF2BC2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and wonders of His love, and wonders, wonders of His love.</w:t>
      </w:r>
    </w:p>
    <w:p w14:paraId="479EB50D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16"/>
          <w:szCs w:val="16"/>
          <w:lang w:eastAsia="en-US"/>
        </w:rPr>
        <w:t>Isaac Watts</w:t>
      </w:r>
    </w:p>
    <w:p w14:paraId="2E948C11" w14:textId="77777777" w:rsidR="00681F21" w:rsidRPr="00681F21" w:rsidRDefault="00681F21" w:rsidP="00681F21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en-US"/>
        </w:rPr>
      </w:pPr>
      <w:r w:rsidRPr="00681F21">
        <w:rPr>
          <w:rFonts w:ascii="Calibri" w:eastAsia="Times New Roman" w:hAnsi="Calibri" w:cs="Calibri"/>
          <w:color w:val="000000"/>
          <w:sz w:val="16"/>
          <w:szCs w:val="16"/>
          <w:lang w:eastAsia="en-US"/>
        </w:rPr>
        <w:t>Public Domain</w:t>
      </w:r>
    </w:p>
    <w:p w14:paraId="1FD44B3A" w14:textId="13CE2193" w:rsidR="73049EFE" w:rsidRDefault="73049EFE" w:rsidP="00681F21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859DA9" w14:textId="136C6882" w:rsidR="0C4D7D14" w:rsidRDefault="0C4D7D14" w:rsidP="73049E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Christ Candle Testimony</w:t>
      </w:r>
      <w:r w:rsidR="4BD78A5A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(Pete VW)</w:t>
      </w:r>
    </w:p>
    <w:p w14:paraId="43C4262B" w14:textId="0281F431" w:rsidR="73049EFE" w:rsidRDefault="73049EFE" w:rsidP="73049E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8E6AEAA" w14:textId="77777777" w:rsidR="00FD6BBB" w:rsidRPr="00FD6BBB" w:rsidRDefault="43B23F93" w:rsidP="00FD6BBB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FD6BBB" w:rsidRPr="00FD6BBB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“He Shall Reign Forevermore”</w:t>
      </w:r>
    </w:p>
    <w:p w14:paraId="24C789E6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1 In the bleak mid-winter</w:t>
      </w:r>
    </w:p>
    <w:p w14:paraId="160203BD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All creation groans</w:t>
      </w:r>
    </w:p>
    <w:p w14:paraId="66563290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For a world in darkness,</w:t>
      </w:r>
    </w:p>
    <w:p w14:paraId="13DEB467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Frozen like a stone.</w:t>
      </w:r>
    </w:p>
    <w:p w14:paraId="61BB9115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Light is breaking</w:t>
      </w:r>
    </w:p>
    <w:p w14:paraId="73B9BF46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In a stable for a throne.</w:t>
      </w:r>
    </w:p>
    <w:p w14:paraId="37EBC8CE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B8361B9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2A48DCB6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(And) He shall reign forevermore, forevermore.</w:t>
      </w:r>
    </w:p>
    <w:p w14:paraId="4847F82D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And He shall reign forevermore, forevermore.</w:t>
      </w:r>
    </w:p>
    <w:p w14:paraId="0C08A9D2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Unto us a Child is born,</w:t>
      </w:r>
    </w:p>
    <w:p w14:paraId="43679E1A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The King of kings and Lord of lords.</w:t>
      </w:r>
    </w:p>
    <w:p w14:paraId="792929DA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And He shall reign forevermore, forevermore.</w:t>
      </w:r>
    </w:p>
    <w:p w14:paraId="3B378B4E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CE7F398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2 If I were a wise man,</w:t>
      </w:r>
    </w:p>
    <w:p w14:paraId="4978FA44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I would travel far.</w:t>
      </w:r>
    </w:p>
    <w:p w14:paraId="4125D9B2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If I were a shepherd,</w:t>
      </w:r>
    </w:p>
    <w:p w14:paraId="641D5715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I would do my part.</w:t>
      </w:r>
    </w:p>
    <w:p w14:paraId="54A29D2A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But, poor as I am,</w:t>
      </w:r>
    </w:p>
    <w:p w14:paraId="7D743A9B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I will give to Him my heart.</w:t>
      </w:r>
    </w:p>
    <w:p w14:paraId="6EF95127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DAB4751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5EDBDBE5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Here within a manger lies</w:t>
      </w:r>
    </w:p>
    <w:p w14:paraId="338FC891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The One who made the starry skies,</w:t>
      </w:r>
    </w:p>
    <w:p w14:paraId="2E0E3D7E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This baby born for sacrifice:</w:t>
      </w:r>
    </w:p>
    <w:p w14:paraId="7359C3F1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Christ, the Messiah!</w:t>
      </w:r>
    </w:p>
    <w:p w14:paraId="55BEE518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Into our hopes, into our fears</w:t>
      </w:r>
    </w:p>
    <w:p w14:paraId="17679CF8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The Savior of the world appears,</w:t>
      </w:r>
    </w:p>
    <w:p w14:paraId="7CFD8200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The promise of eternal years:</w:t>
      </w:r>
    </w:p>
    <w:p w14:paraId="247124C6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FD6BBB">
        <w:rPr>
          <w:rFonts w:ascii="Calibri" w:eastAsia="Calibri" w:hAnsi="Calibri" w:cs="Times New Roman"/>
          <w:sz w:val="22"/>
          <w:szCs w:val="22"/>
          <w:lang w:eastAsia="en-US"/>
        </w:rPr>
        <w:t>Christ, the Messiah!</w:t>
      </w:r>
    </w:p>
    <w:p w14:paraId="239C93A0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FD6BBB">
        <w:rPr>
          <w:rFonts w:ascii="Calibri" w:eastAsia="Calibri" w:hAnsi="Calibri" w:cs="Times New Roman"/>
          <w:sz w:val="16"/>
          <w:szCs w:val="16"/>
          <w:lang w:eastAsia="en-US"/>
        </w:rPr>
        <w:t>Chris Tomlin and Matt Maher</w:t>
      </w:r>
    </w:p>
    <w:p w14:paraId="48D836D8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FD6BBB">
        <w:rPr>
          <w:rFonts w:ascii="Calibri" w:eastAsia="Calibri" w:hAnsi="Calibri" w:cs="Times New Roman"/>
          <w:sz w:val="16"/>
          <w:szCs w:val="16"/>
          <w:lang w:eastAsia="en-US"/>
        </w:rPr>
        <w:t>©2015 S. D. G. Publishing, Sixsteps Songs, Worship Together Music, Be Essential Songs, I Am A Pilgrim Songs</w:t>
      </w:r>
    </w:p>
    <w:p w14:paraId="29BCCE84" w14:textId="77777777" w:rsidR="00FD6BBB" w:rsidRPr="00FD6BBB" w:rsidRDefault="00FD6BBB" w:rsidP="00FD6BBB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FD6BBB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254E9BB6" w14:textId="4B4B73D2" w:rsidR="73049EFE" w:rsidRDefault="73049EFE" w:rsidP="00FD6BBB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356FE02" w14:textId="77777777" w:rsidR="00B66216" w:rsidRPr="00B66216" w:rsidRDefault="0DFA3FBD" w:rsidP="00B66216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B66216" w:rsidRPr="00B66216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“Crown Him (Christmas)”</w:t>
      </w:r>
    </w:p>
    <w:p w14:paraId="4B5B7C14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66216">
        <w:rPr>
          <w:rFonts w:ascii="Calibri" w:eastAsia="Calibri" w:hAnsi="Calibri" w:cs="Times New Roman"/>
          <w:sz w:val="22"/>
          <w:szCs w:val="22"/>
          <w:lang w:eastAsia="en-US"/>
        </w:rPr>
        <w:t>1 Crown Him with many crowns, the King who left His throne</w:t>
      </w:r>
    </w:p>
    <w:p w14:paraId="0FB3E495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66216">
        <w:rPr>
          <w:rFonts w:ascii="Calibri" w:eastAsia="Calibri" w:hAnsi="Calibri" w:cs="Times New Roman"/>
          <w:sz w:val="22"/>
          <w:szCs w:val="22"/>
          <w:lang w:eastAsia="en-US"/>
        </w:rPr>
        <w:t>Creator of the universe, born to the world He holds</w:t>
      </w:r>
    </w:p>
    <w:p w14:paraId="0354EF64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66216">
        <w:rPr>
          <w:rFonts w:ascii="Calibri" w:eastAsia="Calibri" w:hAnsi="Calibri" w:cs="Times New Roman"/>
          <w:sz w:val="22"/>
          <w:szCs w:val="22"/>
          <w:lang w:eastAsia="en-US"/>
        </w:rPr>
        <w:t>And with that first drawn breath, the Word has become flesh</w:t>
      </w:r>
    </w:p>
    <w:p w14:paraId="6C7078D6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66216">
        <w:rPr>
          <w:rFonts w:ascii="Calibri" w:eastAsia="Calibri" w:hAnsi="Calibri" w:cs="Times New Roman"/>
          <w:sz w:val="22"/>
          <w:szCs w:val="22"/>
          <w:lang w:eastAsia="en-US"/>
        </w:rPr>
        <w:t>Emmanuel has come to us; O crown Him all the earth</w:t>
      </w:r>
    </w:p>
    <w:p w14:paraId="31D89BB6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0DBC8BB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66216">
        <w:rPr>
          <w:rFonts w:ascii="Calibri" w:eastAsia="Calibri" w:hAnsi="Calibri" w:cs="Times New Roman"/>
          <w:sz w:val="22"/>
          <w:szCs w:val="22"/>
          <w:lang w:eastAsia="en-US"/>
        </w:rPr>
        <w:t>4 Crown Him with many crowns, the Lamb upon His throne</w:t>
      </w:r>
    </w:p>
    <w:p w14:paraId="2AB077D1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66216">
        <w:rPr>
          <w:rFonts w:ascii="Calibri" w:eastAsia="Calibri" w:hAnsi="Calibri" w:cs="Times New Roman"/>
          <w:sz w:val="22"/>
          <w:szCs w:val="22"/>
          <w:lang w:eastAsia="en-US"/>
        </w:rPr>
        <w:t>Hark! how the heavenly anthem drowns all music but its own</w:t>
      </w:r>
    </w:p>
    <w:p w14:paraId="4EF14426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66216">
        <w:rPr>
          <w:rFonts w:ascii="Calibri" w:eastAsia="Calibri" w:hAnsi="Calibri" w:cs="Times New Roman"/>
          <w:sz w:val="22"/>
          <w:szCs w:val="22"/>
          <w:lang w:eastAsia="en-US"/>
        </w:rPr>
        <w:t>Awake, my soul, and sing: God sent His Son for me</w:t>
      </w:r>
    </w:p>
    <w:p w14:paraId="18D03AA0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66216">
        <w:rPr>
          <w:rFonts w:ascii="Calibri" w:eastAsia="Calibri" w:hAnsi="Calibri" w:cs="Times New Roman"/>
          <w:sz w:val="22"/>
          <w:szCs w:val="22"/>
          <w:lang w:eastAsia="en-US"/>
        </w:rPr>
        <w:t>Now hail Him as thy matchless King through all eternity</w:t>
      </w:r>
    </w:p>
    <w:p w14:paraId="410F0F3E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B66216">
        <w:rPr>
          <w:rFonts w:ascii="Calibri" w:eastAsia="Calibri" w:hAnsi="Calibri" w:cs="Times New Roman"/>
          <w:sz w:val="16"/>
          <w:szCs w:val="16"/>
          <w:lang w:eastAsia="en-US"/>
        </w:rPr>
        <w:t>Matthew Bridges | George Job Elvey | Chris Tomlin | Colby Taylor | Daniel Carson | DK Kim | Matt Redman</w:t>
      </w:r>
    </w:p>
    <w:p w14:paraId="79C89E7A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B66216">
        <w:rPr>
          <w:rFonts w:ascii="Calibri" w:eastAsia="Calibri" w:hAnsi="Calibri" w:cs="Times New Roman"/>
          <w:sz w:val="16"/>
          <w:szCs w:val="16"/>
          <w:lang w:eastAsia="en-US"/>
        </w:rPr>
        <w:lastRenderedPageBreak/>
        <w:t>© 2021 Capitol CMG Paragon/S. D. G. Publishing/sixsteps Music/worshiptogether.com songs/Integrity Worship Music/Mariners Church Worship/Mariners Worship/Said And Done Music</w:t>
      </w:r>
    </w:p>
    <w:p w14:paraId="2074B02C" w14:textId="77777777" w:rsidR="00B66216" w:rsidRPr="00B66216" w:rsidRDefault="00B66216" w:rsidP="00B6621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B66216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FDBABED" w14:textId="37975995" w:rsidR="6992DE3A" w:rsidRDefault="6992DE3A" w:rsidP="00B6621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4A702185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Offering:</w:t>
      </w:r>
      <w:r w:rsidR="4A766226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World Renew</w:t>
      </w: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A1066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146B69E4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7F0C8D2C" w14:textId="77777777" w:rsidR="00BA3985" w:rsidRPr="00BA3985" w:rsidRDefault="7E89115A" w:rsidP="00BA3985">
      <w:pPr>
        <w:pStyle w:val="NoSpacing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Song during offering: </w:t>
      </w:r>
      <w:r w:rsidR="00BA3985" w:rsidRPr="00BA3985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“Come To Us”</w:t>
      </w:r>
    </w:p>
    <w:p w14:paraId="1F90DF33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1 Scattered and broken, bent in our way,</w:t>
      </w:r>
    </w:p>
    <w:p w14:paraId="13CF7814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We are Your people gathered to praise You.</w:t>
      </w:r>
    </w:p>
    <w:p w14:paraId="193E54DC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A vineyard uprooted, narrow in sight.</w:t>
      </w:r>
    </w:p>
    <w:p w14:paraId="074A3B3D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Come, Lord of glory! Come, lord of light!</w:t>
      </w:r>
    </w:p>
    <w:p w14:paraId="45CF594B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E032623" w14:textId="2F1F7F52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Chorus</w:t>
      </w:r>
    </w:p>
    <w:p w14:paraId="59DAF77D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 to us, O Child of glory, be born in our hearts.</w:t>
      </w:r>
    </w:p>
    <w:p w14:paraId="40554A1B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 to us, O Child of glory and make us anew.</w:t>
      </w:r>
    </w:p>
    <w:p w14:paraId="2308C387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We adore You, we adore You,</w:t>
      </w:r>
    </w:p>
    <w:p w14:paraId="2241E417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We adore You, sweet Child of glory.</w:t>
      </w:r>
    </w:p>
    <w:p w14:paraId="345344A0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97C77A0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2 Come, Lord, our dayspring, come from on high,</w:t>
      </w:r>
    </w:p>
    <w:p w14:paraId="37063C99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As we Your people gather to praise You.</w:t>
      </w:r>
    </w:p>
    <w:p w14:paraId="054F7CA6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Unworthy to taste from Your heavenly vine,</w:t>
      </w:r>
    </w:p>
    <w:p w14:paraId="556D8F38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But Your word will heal us. Come, light divine.</w:t>
      </w:r>
    </w:p>
    <w:p w14:paraId="671C49E8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34C3F12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3 Come, Root of Jesse; Come, David’s son;</w:t>
      </w:r>
    </w:p>
    <w:p w14:paraId="5F1C5DB2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Come, Star of Morning; We come to praise You.</w:t>
      </w:r>
    </w:p>
    <w:p w14:paraId="5E434C6E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Hope of creation, of all humankind,</w:t>
      </w:r>
    </w:p>
    <w:p w14:paraId="56D7FED6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A39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Reign over body, spirit and mind.</w:t>
      </w:r>
    </w:p>
    <w:p w14:paraId="5D6CCEEA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BA3985">
        <w:rPr>
          <w:rFonts w:ascii="Calibri" w:eastAsia="Calibri" w:hAnsi="Calibri" w:cs="Calibri"/>
          <w:color w:val="000000"/>
          <w:sz w:val="16"/>
          <w:szCs w:val="16"/>
          <w:lang w:eastAsia="en-US"/>
        </w:rPr>
        <w:t>Greg Walton</w:t>
      </w:r>
    </w:p>
    <w:p w14:paraId="324ADF0B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BA3985">
        <w:rPr>
          <w:rFonts w:ascii="Calibri" w:eastAsia="Calibri" w:hAnsi="Calibri" w:cs="Calibri"/>
          <w:color w:val="000000"/>
          <w:sz w:val="16"/>
          <w:szCs w:val="16"/>
          <w:lang w:eastAsia="en-US"/>
        </w:rPr>
        <w:sym w:font="Symbol" w:char="F0D3"/>
      </w:r>
      <w:r w:rsidRPr="00BA3985">
        <w:rPr>
          <w:rFonts w:ascii="Calibri" w:eastAsia="Calibri" w:hAnsi="Calibri" w:cs="Calibri"/>
          <w:color w:val="000000"/>
          <w:sz w:val="16"/>
          <w:szCs w:val="16"/>
          <w:lang w:eastAsia="en-US"/>
        </w:rPr>
        <w:t>2011 spiritandsong.com</w:t>
      </w:r>
    </w:p>
    <w:p w14:paraId="7D5B8262" w14:textId="77777777" w:rsidR="00BA3985" w:rsidRPr="00BA3985" w:rsidRDefault="00BA3985" w:rsidP="00BA3985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BA3985">
        <w:rPr>
          <w:rFonts w:ascii="Calibri" w:eastAsia="Calibri" w:hAnsi="Calibri" w:cs="Calibri"/>
          <w:color w:val="000000"/>
          <w:sz w:val="16"/>
          <w:szCs w:val="16"/>
          <w:lang w:eastAsia="en-US"/>
        </w:rPr>
        <w:t>CCLI License #288395</w:t>
      </w:r>
    </w:p>
    <w:p w14:paraId="49F583B4" w14:textId="3AA5DE31" w:rsidR="00DF784E" w:rsidRDefault="00DF784E" w:rsidP="00BA3985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0B165D51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Time for Prayer (</w:t>
      </w:r>
      <w:r w:rsidR="35EE048D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3AA6192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Bible Reading: </w:t>
      </w:r>
      <w:r w:rsidR="326AC059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Luke 2:1-</w:t>
      </w:r>
      <w:r w:rsidR="320DD8AB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20</w:t>
      </w:r>
      <w:r w:rsidR="664D6C6A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31BE6730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Luke &amp; </w:t>
      </w:r>
      <w:r w:rsidR="664D6C6A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Zeke Geldersma)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1D69744F" w:rsidR="00DF784E" w:rsidRDefault="7E89115A" w:rsidP="73049EFE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4FACE30B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Hope in Unexpected Places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4877777E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Prayer (</w:t>
      </w:r>
      <w:r w:rsidR="45C76F25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8DC7F8" w14:textId="77777777" w:rsidR="00477735" w:rsidRPr="00477735" w:rsidRDefault="7E89115A" w:rsidP="00477735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477735" w:rsidRPr="00477735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“Once in Royal David’s City”</w:t>
      </w:r>
    </w:p>
    <w:p w14:paraId="263D4771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1 Once in royal David’s city</w:t>
      </w:r>
    </w:p>
    <w:p w14:paraId="17EA856E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Stood a lowly cattle shed,</w:t>
      </w:r>
    </w:p>
    <w:p w14:paraId="1B0D9C76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Where a mother laid her Baby</w:t>
      </w:r>
    </w:p>
    <w:p w14:paraId="743829FD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In a  manger for His bed.</w:t>
      </w:r>
    </w:p>
    <w:p w14:paraId="29AFC7EC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Mary was that mother mild,</w:t>
      </w:r>
    </w:p>
    <w:p w14:paraId="579569B2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Jesus Christ, her little Child.</w:t>
      </w:r>
    </w:p>
    <w:p w14:paraId="1A04BE03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2FA4597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2 He came down to earth from heaven</w:t>
      </w:r>
    </w:p>
    <w:p w14:paraId="164C9D28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Who is God and Lord of all,</w:t>
      </w:r>
    </w:p>
    <w:p w14:paraId="1435BF35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And His shelter was a stable,</w:t>
      </w:r>
    </w:p>
    <w:p w14:paraId="6CF50627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And His cradle was a stall.</w:t>
      </w:r>
    </w:p>
    <w:p w14:paraId="0EFA0553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With the poor, and meek, and lowly</w:t>
      </w:r>
    </w:p>
    <w:p w14:paraId="28AAFE12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Lived on earth, our Savior holy.</w:t>
      </w:r>
    </w:p>
    <w:p w14:paraId="42E1C5DD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C51F1A4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4 And our eyes at last shall see Him</w:t>
      </w:r>
    </w:p>
    <w:p w14:paraId="3EAFDDB8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Through His own redeeming love;</w:t>
      </w:r>
    </w:p>
    <w:p w14:paraId="7BD9BE12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For that Child so dear and gentle</w:t>
      </w:r>
    </w:p>
    <w:p w14:paraId="6B5DBDC2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Is our Lord in heaven above.</w:t>
      </w:r>
    </w:p>
    <w:p w14:paraId="0645BA2F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And He leads His children on</w:t>
      </w:r>
    </w:p>
    <w:p w14:paraId="3C04568B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77735">
        <w:rPr>
          <w:rFonts w:ascii="Calibri" w:eastAsia="Calibri" w:hAnsi="Calibri" w:cs="Times New Roman"/>
          <w:sz w:val="22"/>
          <w:szCs w:val="22"/>
          <w:lang w:eastAsia="en-US"/>
        </w:rPr>
        <w:t>To the place where He has gone.</w:t>
      </w:r>
    </w:p>
    <w:p w14:paraId="0D78F88D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477735">
        <w:rPr>
          <w:rFonts w:ascii="Calibri" w:eastAsia="Calibri" w:hAnsi="Calibri" w:cs="Times New Roman"/>
          <w:sz w:val="16"/>
          <w:szCs w:val="16"/>
          <w:lang w:eastAsia="en-US"/>
        </w:rPr>
        <w:t>Cecil F. Alexander, Henry J. Gauntlett</w:t>
      </w:r>
    </w:p>
    <w:p w14:paraId="74E3FBD5" w14:textId="77777777" w:rsidR="00477735" w:rsidRPr="00477735" w:rsidRDefault="00477735" w:rsidP="0047773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477735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23F36E56" w14:textId="69410693" w:rsidR="73049EFE" w:rsidRDefault="73049EFE" w:rsidP="00477735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CA9D2A" w14:textId="23FFA6B2" w:rsidR="0099346A" w:rsidRPr="0099346A" w:rsidRDefault="282A4EAE" w:rsidP="0099346A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99346A" w:rsidRPr="0099346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“Angels We Have Heard on High”</w:t>
      </w:r>
    </w:p>
    <w:p w14:paraId="31FC0A5B" w14:textId="7E2B868E" w:rsidR="0099346A" w:rsidRPr="0099346A" w:rsidRDefault="0099346A" w:rsidP="0099346A">
      <w:pPr>
        <w:spacing w:after="0" w:line="240" w:lineRule="auto"/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</w:pP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1 Angels we have heard on high,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sweetly singing o’er the plains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and the mountains in reply,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echo</w:t>
      </w:r>
      <w:r w:rsidR="00C57437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 xml:space="preserve"> back</w:t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 xml:space="preserve"> their joyous strains.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Chorus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Gloria in excelsis Deo.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Gloria in excelsis Deo.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2 Shepherds, why this jubilee?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Why your joyous strains prolong?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="00E31FA3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Say what may the</w:t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 xml:space="preserve"> tidings be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which inspire your heavenly song?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3 Come to Bethlehem and see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t xml:space="preserve"> H</w:t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im whose birth the angels sing;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come, adore on bended knee</w:t>
      </w:r>
      <w:r w:rsidRPr="0099346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99346A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Christ the Lord, the newborn King.</w:t>
      </w:r>
    </w:p>
    <w:p w14:paraId="2D262472" w14:textId="77777777" w:rsidR="0099346A" w:rsidRPr="0099346A" w:rsidRDefault="0099346A" w:rsidP="0099346A">
      <w:pPr>
        <w:spacing w:after="0" w:line="240" w:lineRule="auto"/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</w:pPr>
      <w:r w:rsidRPr="0099346A"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  <w:t>Traditional</w:t>
      </w:r>
    </w:p>
    <w:p w14:paraId="2B50FCA9" w14:textId="77777777" w:rsidR="0099346A" w:rsidRPr="0099346A" w:rsidRDefault="0099346A" w:rsidP="0099346A">
      <w:pPr>
        <w:spacing w:after="0" w:line="240" w:lineRule="auto"/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</w:pPr>
      <w:r w:rsidRPr="0099346A"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  <w:t>Public Domain</w:t>
      </w:r>
    </w:p>
    <w:p w14:paraId="2DBF1E75" w14:textId="5CF9B1AA" w:rsidR="00DF784E" w:rsidRDefault="00DF784E" w:rsidP="0099346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75DF673A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*God's Blessing (</w:t>
      </w:r>
      <w:r w:rsidR="24981BD2"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313C08" w14:textId="444E5157" w:rsidR="009E6D69" w:rsidRPr="009E6D69" w:rsidRDefault="7E89115A" w:rsidP="009E6D69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73049EFE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9E6D69" w:rsidRPr="009E6D69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“Go, Tell It on the Mountain”</w:t>
      </w:r>
    </w:p>
    <w:p w14:paraId="17D8D59A" w14:textId="77777777" w:rsidR="009E6D69" w:rsidRPr="009E6D69" w:rsidRDefault="009E6D69" w:rsidP="009E6D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74872E7D" w14:textId="79EB40EF" w:rsidR="009E6D69" w:rsidRPr="009E6D69" w:rsidRDefault="009E6D69" w:rsidP="009E6D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t>Go, tell it on the mountain,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over the hills and everywhere;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go, tell it on the mountain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that Jesus Christ is born.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1 While shepherds kept their watching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o’er silent flocks by night,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behold, throughout the heavens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there shone a holy light.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2 The shepherds feared and trembled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when lo! above the earth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rang out the angel chorus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that hailed our Savior‘s birth.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 xml:space="preserve">3 Down in a lowly </w:t>
      </w:r>
      <w:r w:rsidR="0068676C">
        <w:rPr>
          <w:rFonts w:ascii="Calibri" w:eastAsia="Calibri" w:hAnsi="Calibri" w:cs="Times New Roman"/>
          <w:sz w:val="22"/>
          <w:szCs w:val="22"/>
          <w:lang w:eastAsia="en-US"/>
        </w:rPr>
        <w:t>manger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the humble Christ was born,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 xml:space="preserve">and </w:t>
      </w:r>
      <w:r w:rsidR="0068676C">
        <w:rPr>
          <w:rFonts w:ascii="Calibri" w:eastAsia="Calibri" w:hAnsi="Calibri" w:cs="Times New Roman"/>
          <w:sz w:val="22"/>
          <w:szCs w:val="22"/>
          <w:lang w:eastAsia="en-US"/>
        </w:rPr>
        <w:t xml:space="preserve">brought us 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t>God</w:t>
      </w:r>
      <w:r w:rsidR="0068676C">
        <w:rPr>
          <w:rFonts w:ascii="Calibri" w:eastAsia="Calibri" w:hAnsi="Calibri" w:cs="Times New Roman"/>
          <w:sz w:val="22"/>
          <w:szCs w:val="22"/>
          <w:lang w:eastAsia="en-US"/>
        </w:rPr>
        <w:t>’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t>s salvation</w:t>
      </w:r>
      <w:r w:rsidRPr="009E6D69">
        <w:rPr>
          <w:rFonts w:ascii="Calibri" w:eastAsia="Calibri" w:hAnsi="Calibri" w:cs="Times New Roman"/>
          <w:sz w:val="22"/>
          <w:szCs w:val="22"/>
          <w:lang w:eastAsia="en-US"/>
        </w:rPr>
        <w:br/>
        <w:t>that blessed Christmas morn.</w:t>
      </w:r>
    </w:p>
    <w:p w14:paraId="010F5E6F" w14:textId="77777777" w:rsidR="009E6D69" w:rsidRPr="009E6D69" w:rsidRDefault="009E6D69" w:rsidP="009E6D6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E6D69">
        <w:rPr>
          <w:rFonts w:ascii="Calibri" w:eastAsia="Calibri" w:hAnsi="Calibri" w:cs="Times New Roman"/>
          <w:sz w:val="16"/>
          <w:szCs w:val="16"/>
          <w:lang w:eastAsia="en-US"/>
        </w:rPr>
        <w:t>John W. Work</w:t>
      </w:r>
    </w:p>
    <w:p w14:paraId="2C078E63" w14:textId="1B0C16E1" w:rsidR="00DF784E" w:rsidRPr="00C2764E" w:rsidRDefault="009E6D69" w:rsidP="009E6D6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E6D69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sectPr w:rsidR="00DF784E" w:rsidRPr="00C2764E" w:rsidSect="0027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4FFE2"/>
    <w:multiLevelType w:val="hybridMultilevel"/>
    <w:tmpl w:val="980EDA58"/>
    <w:lvl w:ilvl="0" w:tplc="21DA1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E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67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E5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8A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2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6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A9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21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1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150A55"/>
    <w:rsid w:val="00193E19"/>
    <w:rsid w:val="001C5725"/>
    <w:rsid w:val="00270005"/>
    <w:rsid w:val="004067B0"/>
    <w:rsid w:val="00413522"/>
    <w:rsid w:val="00426762"/>
    <w:rsid w:val="00442144"/>
    <w:rsid w:val="00456461"/>
    <w:rsid w:val="00460E4C"/>
    <w:rsid w:val="00477735"/>
    <w:rsid w:val="004C0D5E"/>
    <w:rsid w:val="00543334"/>
    <w:rsid w:val="005C13B2"/>
    <w:rsid w:val="005C18C2"/>
    <w:rsid w:val="0062213F"/>
    <w:rsid w:val="00630611"/>
    <w:rsid w:val="00681F21"/>
    <w:rsid w:val="0068676C"/>
    <w:rsid w:val="00763BCE"/>
    <w:rsid w:val="007962A0"/>
    <w:rsid w:val="00805CFD"/>
    <w:rsid w:val="00822F20"/>
    <w:rsid w:val="008744A9"/>
    <w:rsid w:val="008A1187"/>
    <w:rsid w:val="008B3FAD"/>
    <w:rsid w:val="009335EB"/>
    <w:rsid w:val="00966390"/>
    <w:rsid w:val="00974C42"/>
    <w:rsid w:val="0099346A"/>
    <w:rsid w:val="009E6D69"/>
    <w:rsid w:val="009E6FF2"/>
    <w:rsid w:val="00AA0174"/>
    <w:rsid w:val="00B20793"/>
    <w:rsid w:val="00B66216"/>
    <w:rsid w:val="00BA3985"/>
    <w:rsid w:val="00BC3140"/>
    <w:rsid w:val="00C2764E"/>
    <w:rsid w:val="00C372CF"/>
    <w:rsid w:val="00C57437"/>
    <w:rsid w:val="00DD1FE0"/>
    <w:rsid w:val="00DF784E"/>
    <w:rsid w:val="00E05D0D"/>
    <w:rsid w:val="00E31FA3"/>
    <w:rsid w:val="00E96B61"/>
    <w:rsid w:val="00EC1CEC"/>
    <w:rsid w:val="00FA1066"/>
    <w:rsid w:val="00FD6BBB"/>
    <w:rsid w:val="00FE0EE5"/>
    <w:rsid w:val="02405B98"/>
    <w:rsid w:val="04D410A9"/>
    <w:rsid w:val="05A683D3"/>
    <w:rsid w:val="06DC8A3E"/>
    <w:rsid w:val="071FF022"/>
    <w:rsid w:val="0763E5BB"/>
    <w:rsid w:val="0868817B"/>
    <w:rsid w:val="08D61A32"/>
    <w:rsid w:val="0A3FD771"/>
    <w:rsid w:val="0B4C6E60"/>
    <w:rsid w:val="0C4D7D14"/>
    <w:rsid w:val="0C57454D"/>
    <w:rsid w:val="0D0B1127"/>
    <w:rsid w:val="0DFA3FBD"/>
    <w:rsid w:val="146B69E4"/>
    <w:rsid w:val="16DAAB98"/>
    <w:rsid w:val="1C220002"/>
    <w:rsid w:val="1C66FB86"/>
    <w:rsid w:val="1C72C896"/>
    <w:rsid w:val="1EF0E1ED"/>
    <w:rsid w:val="1F341BFE"/>
    <w:rsid w:val="214B30B7"/>
    <w:rsid w:val="21CC2203"/>
    <w:rsid w:val="2314C477"/>
    <w:rsid w:val="2349C630"/>
    <w:rsid w:val="2378BF1E"/>
    <w:rsid w:val="24981BD2"/>
    <w:rsid w:val="2573DB13"/>
    <w:rsid w:val="26F16D31"/>
    <w:rsid w:val="270645CC"/>
    <w:rsid w:val="272A67A0"/>
    <w:rsid w:val="282A4EAE"/>
    <w:rsid w:val="2939A805"/>
    <w:rsid w:val="2B1D5C01"/>
    <w:rsid w:val="2CE96930"/>
    <w:rsid w:val="2DC54939"/>
    <w:rsid w:val="2E3A64C9"/>
    <w:rsid w:val="31BE6730"/>
    <w:rsid w:val="320DD8AB"/>
    <w:rsid w:val="326AC059"/>
    <w:rsid w:val="352D7F09"/>
    <w:rsid w:val="35733876"/>
    <w:rsid w:val="35EE048D"/>
    <w:rsid w:val="39B3E2D6"/>
    <w:rsid w:val="3A38E1D2"/>
    <w:rsid w:val="3B65EFB7"/>
    <w:rsid w:val="3B874DD3"/>
    <w:rsid w:val="3BA2D3BC"/>
    <w:rsid w:val="3C47D5D5"/>
    <w:rsid w:val="3C732259"/>
    <w:rsid w:val="3CBAEDF8"/>
    <w:rsid w:val="3F8565EB"/>
    <w:rsid w:val="403C243D"/>
    <w:rsid w:val="43B23F93"/>
    <w:rsid w:val="457455FD"/>
    <w:rsid w:val="45810571"/>
    <w:rsid w:val="45C76F25"/>
    <w:rsid w:val="496D2AEA"/>
    <w:rsid w:val="49D7D955"/>
    <w:rsid w:val="4A766226"/>
    <w:rsid w:val="4BD78A5A"/>
    <w:rsid w:val="4FACE30B"/>
    <w:rsid w:val="50540EBE"/>
    <w:rsid w:val="513F9CB6"/>
    <w:rsid w:val="562638E5"/>
    <w:rsid w:val="57D72BFE"/>
    <w:rsid w:val="58F45F4E"/>
    <w:rsid w:val="5A0C773E"/>
    <w:rsid w:val="5A93A84E"/>
    <w:rsid w:val="5C21BD53"/>
    <w:rsid w:val="5F629667"/>
    <w:rsid w:val="60390682"/>
    <w:rsid w:val="605AAA64"/>
    <w:rsid w:val="61AB31C2"/>
    <w:rsid w:val="61CFA022"/>
    <w:rsid w:val="61FD36B5"/>
    <w:rsid w:val="65FF6851"/>
    <w:rsid w:val="6621F704"/>
    <w:rsid w:val="664D6C6A"/>
    <w:rsid w:val="6765C0F5"/>
    <w:rsid w:val="68DDA79C"/>
    <w:rsid w:val="6992DE3A"/>
    <w:rsid w:val="6AD596FF"/>
    <w:rsid w:val="6B7F7E0B"/>
    <w:rsid w:val="6CA8DBCF"/>
    <w:rsid w:val="6E89075A"/>
    <w:rsid w:val="6F1B85EF"/>
    <w:rsid w:val="701876BD"/>
    <w:rsid w:val="73049EFE"/>
    <w:rsid w:val="7470D77D"/>
    <w:rsid w:val="754218D0"/>
    <w:rsid w:val="75A367B8"/>
    <w:rsid w:val="761B1DDD"/>
    <w:rsid w:val="77C0CBF5"/>
    <w:rsid w:val="79BD6884"/>
    <w:rsid w:val="7DD440C4"/>
    <w:rsid w:val="7E89115A"/>
    <w:rsid w:val="7EB98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FE50C5AD-9132-4653-A279-C35923B5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73049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Props1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DBD08-C699-4773-BBEF-3321B1059A8E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a9907fc-1da6-42cf-975b-84da3956fe99"/>
    <ds:schemaRef ds:uri="http://purl.org/dc/dcmitype/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Jeff Vanderhooft</cp:lastModifiedBy>
  <cp:revision>2</cp:revision>
  <dcterms:created xsi:type="dcterms:W3CDTF">2024-12-23T16:33:00Z</dcterms:created>
  <dcterms:modified xsi:type="dcterms:W3CDTF">2024-12-23T16:33:00Z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