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D7F" w14:textId="77777777" w:rsidR="00F72286" w:rsidRPr="00215CF3" w:rsidRDefault="00F72286" w:rsidP="00F7228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15C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January 05, </w:t>
      </w:r>
      <w:r w:rsidRPr="00215C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00215C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2246C2BB" w14:textId="77777777" w:rsidR="00F72286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111249" w14:textId="77777777" w:rsidR="00F72286" w:rsidRPr="00982428" w:rsidRDefault="00F72286" w:rsidP="00F7228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>Prelude</w:t>
      </w:r>
    </w:p>
    <w:p w14:paraId="36F76538" w14:textId="77777777" w:rsidR="00F72286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BF2E1FF" w14:textId="1E39B514" w:rsidR="00F72286" w:rsidRPr="00A555D0" w:rsidRDefault="00F72286" w:rsidP="00F7228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>Welcome</w:t>
      </w:r>
      <w:r w:rsidR="00F65F5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(Pastor Henry)</w:t>
      </w:r>
    </w:p>
    <w:p w14:paraId="3FD4C682" w14:textId="77777777" w:rsidR="00F72286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0D03F05" w14:textId="7C197742" w:rsidR="00F72286" w:rsidRDefault="00F72286" w:rsidP="00F7228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*Responsive Call to Worship: Based on Psalm 147 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Pastor Henry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300E7BD5" w14:textId="77777777" w:rsidR="00F72286" w:rsidRDefault="00F72286" w:rsidP="00F7228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</w:p>
    <w:p w14:paraId="36B16C20" w14:textId="3F0D275C" w:rsidR="00F72286" w:rsidRPr="00F020F4" w:rsidRDefault="00F020F4" w:rsidP="00F020F4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F72286" w:rsidRPr="00F23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Congregation = BOLD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F8DE7FB" w14:textId="77777777" w:rsidR="00F72286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120978A7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Our help is in the name of our God,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who made heaven and earth. </w:t>
      </w:r>
      <w:r w:rsidRPr="00F01B83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Amen.</w:t>
      </w:r>
    </w:p>
    <w:p w14:paraId="10666ACC" w14:textId="77777777" w:rsidR="00F72286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441BDC91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Sing to the Lord with thanksgiving.</w:t>
      </w:r>
    </w:p>
    <w:p w14:paraId="7BE972F3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Make music upon the harp.</w:t>
      </w:r>
    </w:p>
    <w:p w14:paraId="45EBD108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How good it is to celebrate God’s presence and sing praise throughout each day!</w:t>
      </w:r>
    </w:p>
    <w:p w14:paraId="02BF0A62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How good it is to sing praise and give honor to our God!</w:t>
      </w:r>
    </w:p>
    <w:p w14:paraId="75FE0958" w14:textId="77777777" w:rsidR="00F72286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2DB97A92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Our God rebuilds the people of earth.</w:t>
      </w:r>
    </w:p>
    <w:p w14:paraId="3F9FF859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The wandering ones are gathered together,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the brokenhearted are healed, the hungry are fed,</w:t>
      </w:r>
    </w:p>
    <w:p w14:paraId="770748D8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the prisoners are freed, the blind are given sight,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the lonely are befriended.</w:t>
      </w:r>
    </w:p>
    <w:p w14:paraId="6D82707D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How good it is to sing praise and give honor to our God!</w:t>
      </w:r>
    </w:p>
    <w:p w14:paraId="40226C83" w14:textId="77777777" w:rsidR="00F72286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03A9B63C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All of nature sings aloud the goodness of God—clouds, rain, grass, creatures great and small.</w:t>
      </w:r>
    </w:p>
    <w:p w14:paraId="20C0CAB4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Our God creates and sustains our world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with his ever-growing, never-ending love.</w:t>
      </w:r>
    </w:p>
    <w:p w14:paraId="1F2D29FE" w14:textId="77777777" w:rsidR="00F72286" w:rsidRPr="00F01B83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How good it is to sing praise and give honor to our God!</w:t>
      </w:r>
    </w:p>
    <w:p w14:paraId="22B0BD82" w14:textId="77777777" w:rsidR="00F72286" w:rsidRDefault="00F72286" w:rsidP="00F72286">
      <w:pPr>
        <w:spacing w:after="0" w:line="240" w:lineRule="auto"/>
        <w:rPr>
          <w:rFonts w:ascii="Calibri" w:eastAsia="Segoe UI" w:hAnsi="Calibri" w:cs="Calibri"/>
          <w:color w:val="000000" w:themeColor="text1"/>
          <w:sz w:val="22"/>
          <w:szCs w:val="22"/>
        </w:rPr>
      </w:pPr>
    </w:p>
    <w:p w14:paraId="7162DB99" w14:textId="1E52C206" w:rsidR="00F72286" w:rsidRDefault="00F72286" w:rsidP="00F72286">
      <w:pPr>
        <w:spacing w:after="0" w:line="240" w:lineRule="auto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Segoe UI" w:hAnsi="Calibri" w:cs="Calibri"/>
          <w:color w:val="000000" w:themeColor="text1"/>
          <w:sz w:val="22"/>
          <w:szCs w:val="22"/>
        </w:rPr>
        <w:t>*God’s Greeting:</w:t>
      </w:r>
      <w:r w:rsidRPr="00072687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(Henry</w:t>
      </w:r>
      <w:r w:rsidR="00F65F5C">
        <w:rPr>
          <w:rFonts w:ascii="Calibri" w:eastAsia="Segoe UI" w:hAnsi="Calibri" w:cs="Calibri"/>
          <w:color w:val="000000" w:themeColor="text1"/>
          <w:sz w:val="22"/>
          <w:szCs w:val="22"/>
        </w:rPr>
        <w:t>)</w:t>
      </w:r>
    </w:p>
    <w:p w14:paraId="788F5F56" w14:textId="77777777" w:rsidR="00F72286" w:rsidRDefault="00F72286" w:rsidP="00F72286">
      <w:pPr>
        <w:spacing w:after="0" w:line="240" w:lineRule="auto"/>
        <w:rPr>
          <w:rFonts w:ascii="Calibri" w:eastAsia="Segoe UI" w:hAnsi="Calibri" w:cs="Calibri"/>
          <w:color w:val="000000" w:themeColor="text1"/>
          <w:sz w:val="22"/>
          <w:szCs w:val="22"/>
        </w:rPr>
      </w:pPr>
      <w:r>
        <w:rPr>
          <w:rFonts w:ascii="Calibri" w:eastAsia="Segoe UI" w:hAnsi="Calibri" w:cs="Calibri"/>
          <w:color w:val="000000" w:themeColor="text1"/>
          <w:sz w:val="22"/>
          <w:szCs w:val="22"/>
        </w:rPr>
        <w:tab/>
      </w:r>
    </w:p>
    <w:p w14:paraId="2F494FAB" w14:textId="77777777" w:rsidR="00F72286" w:rsidRDefault="00F72286" w:rsidP="00F72286">
      <w:pPr>
        <w:spacing w:after="0" w:line="240" w:lineRule="auto"/>
        <w:ind w:left="720"/>
        <w:rPr>
          <w:rFonts w:ascii="Calibri" w:eastAsia="Segoe UI" w:hAnsi="Calibri" w:cs="Calibri"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>Grace and peace be yours in abundance</w:t>
      </w:r>
      <w:r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 </w:t>
      </w:r>
      <w:r w:rsidRPr="00F01B83">
        <w:rPr>
          <w:rFonts w:ascii="Calibri" w:eastAsia="Segoe UI" w:hAnsi="Calibri" w:cs="Calibri"/>
          <w:color w:val="000000" w:themeColor="text1"/>
          <w:sz w:val="22"/>
          <w:szCs w:val="22"/>
        </w:rPr>
        <w:t xml:space="preserve">through the knowledge of God and of Christ Jesus, our Lord. </w:t>
      </w:r>
    </w:p>
    <w:p w14:paraId="2A821C7A" w14:textId="77777777" w:rsidR="00F72286" w:rsidRDefault="00F72286" w:rsidP="00F72286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F01B83">
        <w:rPr>
          <w:rFonts w:ascii="Calibri" w:eastAsia="Segoe UI" w:hAnsi="Calibri" w:cs="Calibri"/>
          <w:b/>
          <w:bCs/>
          <w:color w:val="000000" w:themeColor="text1"/>
          <w:sz w:val="22"/>
          <w:szCs w:val="22"/>
        </w:rPr>
        <w:t>Amen.</w:t>
      </w:r>
    </w:p>
    <w:p w14:paraId="5C8B477D" w14:textId="77777777" w:rsidR="00F72286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6427813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>*Mutual Greeting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(Henry)</w:t>
      </w:r>
    </w:p>
    <w:p w14:paraId="1F055FCC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B891F9C" w14:textId="35BCD9ED" w:rsidR="00F72286" w:rsidRDefault="00F72286" w:rsidP="00F72286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5F78">
        <w:rPr>
          <w:rFonts w:ascii="Calibri" w:eastAsia="Calibri" w:hAnsi="Calibri" w:cs="Calibri"/>
          <w:color w:val="000000" w:themeColor="text1"/>
          <w:sz w:val="22"/>
          <w:szCs w:val="22"/>
        </w:rPr>
        <w:t>Old Testament Reading:</w:t>
      </w:r>
      <w:r w:rsidRPr="00FC191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F4CB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Jeremiah 31:7-14</w:t>
      </w:r>
    </w:p>
    <w:p w14:paraId="33B10BB4" w14:textId="77777777" w:rsidR="00F72286" w:rsidRDefault="00F72286" w:rsidP="00F72286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7 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This is what the Lord says: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“Sing with joy for Jacob;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shout for the foremost of the nations.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br/>
        <w:t>Make your praises heard, and say, ‘Lord, save your people,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 remnant of Israel.’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8 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See, I will bring them from the land of the north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and gather them from the ends of the earth.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br/>
        <w:t>Among them will be the blind and the lame,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expectant mothers and women in labor;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a great throng will return.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9 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They will come with weeping;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they will pray as I bring them back.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I will lead them beside streams of water on a level path where they will not stumble,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because I am Israel’s father,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and Ephraim is my firstborn son.</w:t>
      </w:r>
    </w:p>
    <w:p w14:paraId="2A1AC75E" w14:textId="77777777" w:rsidR="00F72286" w:rsidRPr="00694CC5" w:rsidRDefault="00F72286" w:rsidP="00F72286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5F25DB" w14:textId="77777777" w:rsidR="00F72286" w:rsidRDefault="00F72286" w:rsidP="00F72286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10 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“Hear the word of the Lord, you nations;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proclaim it in distant coastlands: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‘He who scattered Israel will gather them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and will watch over his flock like a shepherd.’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11 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For the Lord will deliver Jacob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redeem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 them from the hand of those stronger than they.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12 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They will come and shout for joy on the heights of Zion;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they will rejoice in the bounty of the Lord—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he grain, the new wine and the olive oil,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 young of the flocks and herds.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They will be like a well-watered garden,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and they will sorrow no more.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13</w:t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Then young women will dance and be glad,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young men and old as well.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will turn their mourning into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gladness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I will give them comfort and joy instead of sorrow.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14 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I will satisfy the priests with abundance, and my people will be filled with my bounty,”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694CC5">
        <w:rPr>
          <w:rFonts w:ascii="Calibri" w:eastAsia="Calibri" w:hAnsi="Calibri" w:cs="Calibri"/>
          <w:color w:val="000000" w:themeColor="text1"/>
          <w:sz w:val="22"/>
          <w:szCs w:val="22"/>
        </w:rPr>
        <w:t>declares the Lord.</w:t>
      </w:r>
    </w:p>
    <w:p w14:paraId="3D3C320D" w14:textId="77777777" w:rsidR="00F72286" w:rsidRDefault="00F72286" w:rsidP="00F72286">
      <w:pPr>
        <w:pStyle w:val="NoSpacing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59015A" w14:textId="77777777" w:rsidR="00F72286" w:rsidRDefault="00F72286" w:rsidP="00F72286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This is the word of the Lord.</w:t>
      </w:r>
    </w:p>
    <w:p w14:paraId="7695B15C" w14:textId="77777777" w:rsidR="00F72286" w:rsidRPr="00FC1915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Thanks be to God.</w:t>
      </w:r>
    </w:p>
    <w:p w14:paraId="3147A3C9" w14:textId="77777777" w:rsidR="0071086D" w:rsidRDefault="0071086D" w:rsidP="0071086D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21F804D" w14:textId="26C7FA56" w:rsidR="0071086D" w:rsidRPr="0022613D" w:rsidRDefault="0071086D" w:rsidP="0071086D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4F4CB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*Song</w:t>
      </w:r>
      <w:r w:rsidR="00191EA0" w:rsidRPr="004F4CB9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4F4CB9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22613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“Gratitude”</w:t>
      </w:r>
    </w:p>
    <w:p w14:paraId="7D89CDB4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1 All my words fall short; I got nothing new.</w:t>
      </w:r>
    </w:p>
    <w:p w14:paraId="2AA57A63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How could I express all my gratitude?</w:t>
      </w:r>
    </w:p>
    <w:p w14:paraId="2954F584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5BA2B8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2 I could sing these songs, as I often do,</w:t>
      </w:r>
    </w:p>
    <w:p w14:paraId="457E378C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But every song must end and You never do.</w:t>
      </w:r>
    </w:p>
    <w:p w14:paraId="1625D35F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42AB15D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34E30C0F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So I throw up my hands and praise You again and again,</w:t>
      </w:r>
    </w:p>
    <w:p w14:paraId="05527C09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‘Cause all that I have is a hallelujah, hallelujah.</w:t>
      </w:r>
    </w:p>
    <w:p w14:paraId="486D1DEA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And I know it’s not much, but I’ve nothing else fit for a king</w:t>
      </w:r>
    </w:p>
    <w:p w14:paraId="1D218023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Except for a heart singing, “Hallelujah, hallelujah.”</w:t>
      </w:r>
    </w:p>
    <w:p w14:paraId="293D884C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8A28D52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3 I’ve got one response, I’ve got just one move:</w:t>
      </w:r>
    </w:p>
    <w:p w14:paraId="4F146817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With my arms stretched wide I will worship You.</w:t>
      </w:r>
    </w:p>
    <w:p w14:paraId="5CEA2A5F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E686D8F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273FC1C5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Come on, my soul, oh, don’t you get shy on me.</w:t>
      </w:r>
    </w:p>
    <w:p w14:paraId="53F96C98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Lift up your song, ‘cause you’ve got a lion inside of those lungs.</w:t>
      </w:r>
    </w:p>
    <w:p w14:paraId="22C7EEBE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22613D">
        <w:rPr>
          <w:rFonts w:ascii="Calibri" w:eastAsia="Calibri" w:hAnsi="Calibri" w:cs="Times New Roman"/>
          <w:sz w:val="22"/>
          <w:szCs w:val="22"/>
          <w:lang w:eastAsia="en-US"/>
        </w:rPr>
        <w:t>Get up and praise the Lord.</w:t>
      </w:r>
    </w:p>
    <w:p w14:paraId="6B1EBB99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2613D">
        <w:rPr>
          <w:rFonts w:ascii="Calibri" w:eastAsia="Calibri" w:hAnsi="Calibri" w:cs="Times New Roman"/>
          <w:sz w:val="16"/>
          <w:szCs w:val="16"/>
          <w:lang w:eastAsia="en-US"/>
        </w:rPr>
        <w:t>Benjamin Hastings | Brandon Lake | Dante Bowe</w:t>
      </w:r>
    </w:p>
    <w:p w14:paraId="150FCEDA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2613D">
        <w:rPr>
          <w:rFonts w:ascii="Calibri" w:eastAsia="Calibri" w:hAnsi="Calibri" w:cs="Times New Roman"/>
          <w:sz w:val="16"/>
          <w:szCs w:val="16"/>
          <w:lang w:eastAsia="en-US"/>
        </w:rPr>
        <w:t>© 2019 Bethel Worship Publishing; Brandon Lake Music; Maverick City Publishing; Maverick City Publishing Worldwide; SHOUT! Music Publishing Australia; Bethel Music Publishing</w:t>
      </w:r>
    </w:p>
    <w:p w14:paraId="1A7F34D3" w14:textId="77777777" w:rsidR="0071086D" w:rsidRPr="0022613D" w:rsidRDefault="0071086D" w:rsidP="0071086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22613D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08550B6" w14:textId="77777777" w:rsidR="0071086D" w:rsidRDefault="0071086D" w:rsidP="0071086D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7604BC" w14:textId="7F9D2033" w:rsidR="00F72286" w:rsidRDefault="00F72286" w:rsidP="00F72286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D74B9B">
        <w:rPr>
          <w:rFonts w:ascii="Calibri" w:hAnsi="Calibri" w:cs="Calibri"/>
          <w:sz w:val="22"/>
          <w:szCs w:val="22"/>
        </w:rPr>
        <w:t>NT Reading:</w:t>
      </w:r>
      <w:r w:rsidRPr="00FC191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Ephesians 1:3-14</w:t>
      </w:r>
    </w:p>
    <w:p w14:paraId="4958C9A6" w14:textId="77777777" w:rsidR="00F72286" w:rsidRPr="000104B2" w:rsidRDefault="00F72286" w:rsidP="00F72286">
      <w:pPr>
        <w:pStyle w:val="NoSpacing"/>
        <w:ind w:left="720"/>
        <w:rPr>
          <w:rFonts w:ascii="Calibri" w:hAnsi="Calibri" w:cs="Calibri"/>
          <w:sz w:val="22"/>
          <w:szCs w:val="22"/>
        </w:rPr>
      </w:pP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3 </w:t>
      </w:r>
      <w:r w:rsidRPr="000104B2">
        <w:rPr>
          <w:rFonts w:ascii="Calibri" w:hAnsi="Calibri" w:cs="Calibri"/>
          <w:sz w:val="22"/>
          <w:szCs w:val="22"/>
        </w:rPr>
        <w:t>Praise be to the God and Father of our Lord Jesus Christ, who has blessed us in the heavenly realms with every spiritual blessing in Christ.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4 </w:t>
      </w:r>
      <w:r w:rsidRPr="000104B2">
        <w:rPr>
          <w:rFonts w:ascii="Calibri" w:hAnsi="Calibri" w:cs="Calibri"/>
          <w:sz w:val="22"/>
          <w:szCs w:val="22"/>
        </w:rPr>
        <w:t>For he chose us in him before the creation of the world to be holy and blameless in his sight. In love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5 </w:t>
      </w:r>
      <w:r w:rsidRPr="000104B2">
        <w:rPr>
          <w:rFonts w:ascii="Calibri" w:hAnsi="Calibri" w:cs="Calibri"/>
          <w:sz w:val="22"/>
          <w:szCs w:val="22"/>
        </w:rPr>
        <w:t>he</w:t>
      </w:r>
      <w:r w:rsidRPr="000104B2">
        <w:rPr>
          <w:rFonts w:ascii="Calibri" w:hAnsi="Calibri" w:cs="Calibri"/>
          <w:sz w:val="22"/>
          <w:szCs w:val="22"/>
          <w:vertAlign w:val="superscript"/>
        </w:rPr>
        <w:t>[</w:t>
      </w:r>
      <w:hyperlink r:id="rId8" w:anchor="fen-NIV-29212a" w:tooltip="See footnote a" w:history="1">
        <w:r w:rsidRPr="000104B2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a</w:t>
        </w:r>
      </w:hyperlink>
      <w:r w:rsidRPr="000104B2">
        <w:rPr>
          <w:rFonts w:ascii="Calibri" w:hAnsi="Calibri" w:cs="Calibri"/>
          <w:sz w:val="22"/>
          <w:szCs w:val="22"/>
          <w:vertAlign w:val="superscript"/>
        </w:rPr>
        <w:t>]</w:t>
      </w:r>
      <w:r w:rsidRPr="000104B2">
        <w:rPr>
          <w:rFonts w:ascii="Calibri" w:hAnsi="Calibri" w:cs="Calibri"/>
          <w:sz w:val="22"/>
          <w:szCs w:val="22"/>
        </w:rPr>
        <w:t> predestined us for adoption to sonship</w:t>
      </w:r>
      <w:r w:rsidRPr="000104B2">
        <w:rPr>
          <w:rFonts w:ascii="Calibri" w:hAnsi="Calibri" w:cs="Calibri"/>
          <w:sz w:val="22"/>
          <w:szCs w:val="22"/>
          <w:vertAlign w:val="superscript"/>
        </w:rPr>
        <w:t>[</w:t>
      </w:r>
      <w:hyperlink r:id="rId9" w:anchor="fen-NIV-29212b" w:tooltip="See footnote b" w:history="1">
        <w:r w:rsidRPr="000104B2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b</w:t>
        </w:r>
      </w:hyperlink>
      <w:r w:rsidRPr="000104B2">
        <w:rPr>
          <w:rFonts w:ascii="Calibri" w:hAnsi="Calibri" w:cs="Calibri"/>
          <w:sz w:val="22"/>
          <w:szCs w:val="22"/>
          <w:vertAlign w:val="superscript"/>
        </w:rPr>
        <w:t>]</w:t>
      </w:r>
      <w:r w:rsidRPr="000104B2">
        <w:rPr>
          <w:rFonts w:ascii="Calibri" w:hAnsi="Calibri" w:cs="Calibri"/>
          <w:sz w:val="22"/>
          <w:szCs w:val="22"/>
        </w:rPr>
        <w:t> through Jesus Christ, in accordance with his pleasure and will—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6 </w:t>
      </w:r>
      <w:r w:rsidRPr="000104B2">
        <w:rPr>
          <w:rFonts w:ascii="Calibri" w:hAnsi="Calibri" w:cs="Calibri"/>
          <w:sz w:val="22"/>
          <w:szCs w:val="22"/>
        </w:rPr>
        <w:t>to the praise of his glorious grace, which he has freely given us in the One he loves.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7 </w:t>
      </w:r>
      <w:r w:rsidRPr="000104B2">
        <w:rPr>
          <w:rFonts w:ascii="Calibri" w:hAnsi="Calibri" w:cs="Calibri"/>
          <w:sz w:val="22"/>
          <w:szCs w:val="22"/>
        </w:rPr>
        <w:t>In him we have redemption through his blood, the forgiveness of sins, in accordance with the riches of God’s grace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8 </w:t>
      </w:r>
      <w:r w:rsidRPr="000104B2">
        <w:rPr>
          <w:rFonts w:ascii="Calibri" w:hAnsi="Calibri" w:cs="Calibri"/>
          <w:sz w:val="22"/>
          <w:szCs w:val="22"/>
        </w:rPr>
        <w:t>that he lavished on us. With all wisdom and understanding,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9 </w:t>
      </w:r>
      <w:r w:rsidRPr="000104B2">
        <w:rPr>
          <w:rFonts w:ascii="Calibri" w:hAnsi="Calibri" w:cs="Calibri"/>
          <w:sz w:val="22"/>
          <w:szCs w:val="22"/>
        </w:rPr>
        <w:t>he</w:t>
      </w:r>
      <w:r w:rsidRPr="000104B2">
        <w:rPr>
          <w:rFonts w:ascii="Calibri" w:hAnsi="Calibri" w:cs="Calibri"/>
          <w:sz w:val="22"/>
          <w:szCs w:val="22"/>
          <w:vertAlign w:val="superscript"/>
        </w:rPr>
        <w:t>[</w:t>
      </w:r>
      <w:hyperlink r:id="rId10" w:anchor="fen-NIV-29216c" w:tooltip="See footnote c" w:history="1">
        <w:r w:rsidRPr="000104B2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c</w:t>
        </w:r>
      </w:hyperlink>
      <w:r w:rsidRPr="000104B2">
        <w:rPr>
          <w:rFonts w:ascii="Calibri" w:hAnsi="Calibri" w:cs="Calibri"/>
          <w:sz w:val="22"/>
          <w:szCs w:val="22"/>
          <w:vertAlign w:val="superscript"/>
        </w:rPr>
        <w:t>]</w:t>
      </w:r>
      <w:r w:rsidRPr="000104B2">
        <w:rPr>
          <w:rFonts w:ascii="Calibri" w:hAnsi="Calibri" w:cs="Calibri"/>
          <w:sz w:val="22"/>
          <w:szCs w:val="22"/>
        </w:rPr>
        <w:t> made known to us the mystery of his will according to his good pleasure, which he purposed in Christ,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10 </w:t>
      </w:r>
      <w:r w:rsidRPr="000104B2">
        <w:rPr>
          <w:rFonts w:ascii="Calibri" w:hAnsi="Calibri" w:cs="Calibri"/>
          <w:sz w:val="22"/>
          <w:szCs w:val="22"/>
        </w:rPr>
        <w:t>to be put into effect when the times reach their fulfillment—to bring unity to all things in heaven and on earth under Christ.</w:t>
      </w:r>
    </w:p>
    <w:p w14:paraId="6E3CB76C" w14:textId="77777777" w:rsidR="00F72286" w:rsidRPr="000104B2" w:rsidRDefault="00F72286" w:rsidP="00F72286">
      <w:pPr>
        <w:pStyle w:val="NoSpacing"/>
        <w:ind w:left="720"/>
        <w:rPr>
          <w:rFonts w:ascii="Calibri" w:hAnsi="Calibri" w:cs="Calibri"/>
          <w:sz w:val="22"/>
          <w:szCs w:val="22"/>
        </w:rPr>
      </w:pP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11 </w:t>
      </w:r>
      <w:r w:rsidRPr="000104B2">
        <w:rPr>
          <w:rFonts w:ascii="Calibri" w:hAnsi="Calibri" w:cs="Calibri"/>
          <w:sz w:val="22"/>
          <w:szCs w:val="22"/>
        </w:rPr>
        <w:t>In him we were also chosen,</w:t>
      </w:r>
      <w:r w:rsidRPr="000104B2">
        <w:rPr>
          <w:rFonts w:ascii="Calibri" w:hAnsi="Calibri" w:cs="Calibri"/>
          <w:sz w:val="22"/>
          <w:szCs w:val="22"/>
          <w:vertAlign w:val="superscript"/>
        </w:rPr>
        <w:t>[</w:t>
      </w:r>
      <w:hyperlink r:id="rId11" w:anchor="fen-NIV-29218d" w:tooltip="See footnote d" w:history="1">
        <w:r w:rsidRPr="000104B2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d</w:t>
        </w:r>
      </w:hyperlink>
      <w:r w:rsidRPr="000104B2">
        <w:rPr>
          <w:rFonts w:ascii="Calibri" w:hAnsi="Calibri" w:cs="Calibri"/>
          <w:sz w:val="22"/>
          <w:szCs w:val="22"/>
          <w:vertAlign w:val="superscript"/>
        </w:rPr>
        <w:t>]</w:t>
      </w:r>
      <w:r w:rsidRPr="000104B2">
        <w:rPr>
          <w:rFonts w:ascii="Calibri" w:hAnsi="Calibri" w:cs="Calibri"/>
          <w:sz w:val="22"/>
          <w:szCs w:val="22"/>
        </w:rPr>
        <w:t> having been predestined according to the plan of him who works out everything in conformity with the purpose of his will,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12 </w:t>
      </w:r>
      <w:r w:rsidRPr="000104B2">
        <w:rPr>
          <w:rFonts w:ascii="Calibri" w:hAnsi="Calibri" w:cs="Calibri"/>
          <w:sz w:val="22"/>
          <w:szCs w:val="22"/>
        </w:rPr>
        <w:t>in order that we, who were the first to put our hope in Christ, might be for the praise of his glory.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13 </w:t>
      </w:r>
      <w:r w:rsidRPr="000104B2">
        <w:rPr>
          <w:rFonts w:ascii="Calibri" w:hAnsi="Calibri" w:cs="Calibri"/>
          <w:sz w:val="22"/>
          <w:szCs w:val="22"/>
        </w:rPr>
        <w:t>And you also were included in Christ when you heard the message of truth, the gospel of your salvation. When you believed, you were marked in him with a seal, the promised Holy Spirit, </w:t>
      </w:r>
      <w:r w:rsidRPr="000104B2">
        <w:rPr>
          <w:rFonts w:ascii="Calibri" w:hAnsi="Calibri" w:cs="Calibri"/>
          <w:b/>
          <w:bCs/>
          <w:sz w:val="22"/>
          <w:szCs w:val="22"/>
          <w:vertAlign w:val="superscript"/>
        </w:rPr>
        <w:t>14 </w:t>
      </w:r>
      <w:r w:rsidRPr="000104B2">
        <w:rPr>
          <w:rFonts w:ascii="Calibri" w:hAnsi="Calibri" w:cs="Calibri"/>
          <w:sz w:val="22"/>
          <w:szCs w:val="22"/>
        </w:rPr>
        <w:t>who is a deposit guaranteeing our inheritance until the redemption of those who are God’s possession—to the praise of his glory.</w:t>
      </w:r>
    </w:p>
    <w:p w14:paraId="2A55AD6F" w14:textId="77777777" w:rsidR="00F72286" w:rsidRDefault="00F72286" w:rsidP="00F72286">
      <w:pPr>
        <w:pStyle w:val="NoSpacing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EB5743" w14:textId="77777777" w:rsidR="00F72286" w:rsidRDefault="00F72286" w:rsidP="00F72286">
      <w:pPr>
        <w:pStyle w:val="NoSpacing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This is the word of the Lord.</w:t>
      </w:r>
    </w:p>
    <w:p w14:paraId="667F7A4E" w14:textId="77777777" w:rsidR="00F72286" w:rsidRPr="00FC1915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Thanks be to God.</w:t>
      </w:r>
    </w:p>
    <w:p w14:paraId="5207FA25" w14:textId="77777777" w:rsidR="00AD000B" w:rsidRDefault="00AD000B" w:rsidP="0071086D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050D93E" w14:textId="77777777" w:rsidR="00191EA0" w:rsidRPr="00191EA0" w:rsidRDefault="0071086D" w:rsidP="00191EA0">
      <w:pPr>
        <w:pStyle w:val="NoSpacing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*</w:t>
      </w:r>
      <w:r w:rsidR="00191EA0" w:rsidRPr="00191EA0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“What a Beautiful Name”</w:t>
      </w:r>
    </w:p>
    <w:p w14:paraId="78AAFE14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1 You were the Word at the beginning, one with God the Lord Most High</w:t>
      </w:r>
    </w:p>
    <w:p w14:paraId="52E24E4F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Your hidden glory in creation now revealed in You our Christ</w:t>
      </w:r>
    </w:p>
    <w:p w14:paraId="4EE30F14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7C65F0F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Chorus</w:t>
      </w:r>
    </w:p>
    <w:p w14:paraId="1039B8C4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beautiful Name it is, what a beautiful Name it is,</w:t>
      </w:r>
    </w:p>
    <w:p w14:paraId="1171E37D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5930F34C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beautiful Name it is—nothing compares to this</w:t>
      </w:r>
    </w:p>
    <w:p w14:paraId="45F28FFD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beautiful Name it is, the Name of Jesus</w:t>
      </w:r>
    </w:p>
    <w:p w14:paraId="058AAD89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4302554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lastRenderedPageBreak/>
        <w:t>2 You didn’t want heaven without us,</w:t>
      </w:r>
    </w:p>
    <w:p w14:paraId="3614E913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So Jesus, You brought heaven down</w:t>
      </w:r>
    </w:p>
    <w:p w14:paraId="5B3E4469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My sin was great, Your love was greater</w:t>
      </w:r>
    </w:p>
    <w:p w14:paraId="7ED3470F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could separate us now?</w:t>
      </w:r>
    </w:p>
    <w:p w14:paraId="0A59FF44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9A28E13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Chorus 2</w:t>
      </w:r>
    </w:p>
    <w:p w14:paraId="2C31357D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wonderful Name it is, what a wonderful Name it is</w:t>
      </w:r>
    </w:p>
    <w:p w14:paraId="76DDB3EE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324CA227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wonderful Name it is—nothing compares to this</w:t>
      </w:r>
    </w:p>
    <w:p w14:paraId="40F59333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281CEDFC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78E2A9F2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A9E9B1B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Bridge</w:t>
      </w:r>
    </w:p>
    <w:p w14:paraId="21B12DC2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Death could not hold You, the veil tore before You</w:t>
      </w:r>
    </w:p>
    <w:p w14:paraId="253521E0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You silence the boast of sin and grave</w:t>
      </w:r>
    </w:p>
    <w:p w14:paraId="02616346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The heavens are roaring the praise of Your glory</w:t>
      </w:r>
    </w:p>
    <w:p w14:paraId="6D2A202F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for You are raised to life again</w:t>
      </w:r>
    </w:p>
    <w:p w14:paraId="0421AE48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You have no rival, You have no equal</w:t>
      </w:r>
    </w:p>
    <w:p w14:paraId="1B27A64C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Now and forever God, You reign</w:t>
      </w:r>
    </w:p>
    <w:p w14:paraId="5B23768B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Yours is the kingdom, Yours is the glory</w:t>
      </w:r>
    </w:p>
    <w:p w14:paraId="7A879087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Yours is the Name above all names</w:t>
      </w:r>
    </w:p>
    <w:p w14:paraId="3DC089AC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6E646D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Chorus 3</w:t>
      </w:r>
    </w:p>
    <w:p w14:paraId="0C0F7461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powerful Name it is, what a powerful Name it is</w:t>
      </w:r>
    </w:p>
    <w:p w14:paraId="47F06B5B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6D534BC9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powerful Name it is--nothing can stand against</w:t>
      </w:r>
    </w:p>
    <w:p w14:paraId="2F8F5408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1EA0">
        <w:rPr>
          <w:rFonts w:ascii="Calibri" w:eastAsia="Calibri" w:hAnsi="Calibri" w:cs="Calibri"/>
          <w:sz w:val="22"/>
          <w:szCs w:val="22"/>
          <w:lang w:eastAsia="en-US"/>
        </w:rPr>
        <w:t>What a powerful Name it is, the Name of Jesus</w:t>
      </w:r>
    </w:p>
    <w:p w14:paraId="2897940B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91EA0">
        <w:rPr>
          <w:rFonts w:ascii="Calibri" w:eastAsia="Calibri" w:hAnsi="Calibri" w:cs="Calibri"/>
          <w:sz w:val="16"/>
          <w:szCs w:val="16"/>
          <w:lang w:eastAsia="en-US"/>
        </w:rPr>
        <w:t>Ben Fielding | Brooke Ligertwood</w:t>
      </w:r>
    </w:p>
    <w:p w14:paraId="5A173B5E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91EA0">
        <w:rPr>
          <w:rFonts w:ascii="Calibri" w:eastAsia="Calibri" w:hAnsi="Calibri" w:cs="Calibri"/>
          <w:sz w:val="16"/>
          <w:szCs w:val="16"/>
          <w:lang w:eastAsia="en-US"/>
        </w:rPr>
        <w:t>© 2016 Hillsong Music Publishing Australia</w:t>
      </w:r>
    </w:p>
    <w:p w14:paraId="484D6907" w14:textId="77777777" w:rsidR="00191EA0" w:rsidRPr="00191EA0" w:rsidRDefault="00191EA0" w:rsidP="00191EA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191EA0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7C2863B3" w14:textId="5CC31040" w:rsidR="0071086D" w:rsidRPr="00F1303D" w:rsidRDefault="0071086D" w:rsidP="0071086D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DAA4F52" w14:textId="77777777" w:rsidR="00CF171B" w:rsidRPr="00CF171B" w:rsidRDefault="00F72286" w:rsidP="00CF171B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*</w:t>
      </w:r>
      <w:r w:rsidR="00CF171B" w:rsidRPr="00CF171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“Build Your Kingdom Here”</w:t>
      </w:r>
    </w:p>
    <w:p w14:paraId="09B206E3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1 Come set Your rule and reign in our hearts again</w:t>
      </w:r>
    </w:p>
    <w:p w14:paraId="0DBEDCF4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Increase in us we pray; unveil why we're made</w:t>
      </w:r>
    </w:p>
    <w:p w14:paraId="6E2F2FBD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Come set our hearts ablaze with hope like wildfire in our very souls</w:t>
      </w:r>
    </w:p>
    <w:p w14:paraId="23476138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Holy Spirit, come invade us now</w:t>
      </w:r>
    </w:p>
    <w:p w14:paraId="0469690E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We are Your Church—we need Your power in us</w:t>
      </w:r>
    </w:p>
    <w:p w14:paraId="5AEFEB0B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118DE3C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2 We seek Your kingdom first; we hunger and we thirst,</w:t>
      </w:r>
    </w:p>
    <w:p w14:paraId="72128A72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refuse to waste our lives, for You're our joy and prize</w:t>
      </w:r>
    </w:p>
    <w:p w14:paraId="4C5631C6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To see the captives' hearts released, the hurt, the sick, the poor at peace</w:t>
      </w:r>
    </w:p>
    <w:p w14:paraId="21C0443C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We lay down our lives for heaven's cause</w:t>
      </w:r>
    </w:p>
    <w:p w14:paraId="68067A53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We are Your Church—we pray revive this earth</w:t>
      </w:r>
    </w:p>
    <w:p w14:paraId="5B8FBBC2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22FA1D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3CE1EEF2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Build Your kingdom here, let the darkness fear</w:t>
      </w:r>
    </w:p>
    <w:p w14:paraId="42988D89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Show Your mighty hand, heal our streets and land</w:t>
      </w:r>
    </w:p>
    <w:p w14:paraId="717A8F84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Set Your church on fire, win this nation back</w:t>
      </w:r>
    </w:p>
    <w:p w14:paraId="05E0B77D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Change the atmosphere, build Your kingdom here we pray</w:t>
      </w:r>
    </w:p>
    <w:p w14:paraId="18EBE5B1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CD78261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3 Unleash Your kingdom's power, reaching the near and far</w:t>
      </w:r>
    </w:p>
    <w:p w14:paraId="62B19D3A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No force of hell can stop Your beauty changing hearts</w:t>
      </w:r>
    </w:p>
    <w:p w14:paraId="52E999AE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You made us for much more than this, awake the kingdom seed in us</w:t>
      </w:r>
    </w:p>
    <w:p w14:paraId="66B9795B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t>Fill us with the strength and love of Christ</w:t>
      </w:r>
    </w:p>
    <w:p w14:paraId="74718D65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F171B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We are Your Church—we are the hope on earth</w:t>
      </w:r>
    </w:p>
    <w:p w14:paraId="434A46C4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F171B">
        <w:rPr>
          <w:rFonts w:ascii="Calibri" w:eastAsia="Calibri" w:hAnsi="Calibri" w:cs="Times New Roman"/>
          <w:sz w:val="16"/>
          <w:szCs w:val="16"/>
          <w:lang w:eastAsia="en-US"/>
        </w:rPr>
        <w:t>Chris Llewellyn | Gareth Gilkeson | William Herron</w:t>
      </w:r>
    </w:p>
    <w:p w14:paraId="13899669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F171B">
        <w:rPr>
          <w:rFonts w:ascii="Calibri" w:eastAsia="Calibri" w:hAnsi="Calibri" w:cs="Times New Roman"/>
          <w:sz w:val="16"/>
          <w:szCs w:val="16"/>
          <w:lang w:eastAsia="en-US"/>
        </w:rPr>
        <w:t>© 2011 Thankyou Music</w:t>
      </w:r>
    </w:p>
    <w:p w14:paraId="205BFF61" w14:textId="77777777" w:rsidR="00CF171B" w:rsidRPr="00CF171B" w:rsidRDefault="00CF171B" w:rsidP="00CF171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F171B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3A457B19" w14:textId="0460FFCA" w:rsidR="00F72286" w:rsidRPr="00623F0D" w:rsidRDefault="00F72286" w:rsidP="00F72286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6904A52" w14:textId="77777777" w:rsidR="00F72286" w:rsidRDefault="00F72286" w:rsidP="00F72286">
      <w:pPr>
        <w:pStyle w:val="NoSpacing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7FF645" w14:textId="0156CBC4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Offering: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Ministry Fund (Pastor Henry)</w:t>
      </w:r>
    </w:p>
    <w:p w14:paraId="20177DAD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F03780" w14:textId="0E052C01" w:rsidR="00F72286" w:rsidRPr="00982428" w:rsidRDefault="00982428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Year </w:t>
      </w:r>
      <w:r w:rsidR="00980AE7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nd </w:t>
      </w:r>
      <w:r w:rsidR="00980AE7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00982428">
        <w:rPr>
          <w:rFonts w:ascii="Calibri" w:eastAsia="Calibri" w:hAnsi="Calibri" w:cs="Calibri"/>
          <w:color w:val="000000" w:themeColor="text1"/>
          <w:sz w:val="22"/>
          <w:szCs w:val="22"/>
        </w:rPr>
        <w:t>eview slideshow</w:t>
      </w:r>
    </w:p>
    <w:p w14:paraId="18CDBE4F" w14:textId="77777777" w:rsidR="00982428" w:rsidRDefault="00982428" w:rsidP="00F7228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A8DD33C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Prayers of the People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Clay Lubbers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DED90CE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D9157C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D74B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John 1:1-18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(Clay Lubbers)</w:t>
      </w:r>
    </w:p>
    <w:p w14:paraId="0C1A3069" w14:textId="77777777" w:rsidR="00F72286" w:rsidRDefault="00F72286" w:rsidP="00F72286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2550AD" w14:textId="5E0B5841" w:rsidR="00F72286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74B9B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God Made His Dwelling Among Us</w:t>
      </w:r>
      <w:r w:rsidR="00D74B9B">
        <w:rPr>
          <w:rFonts w:ascii="Calibri" w:eastAsia="Calibri" w:hAnsi="Calibri" w:cs="Calibri"/>
          <w:color w:val="000000" w:themeColor="text1"/>
          <w:sz w:val="22"/>
          <w:szCs w:val="22"/>
        </w:rPr>
        <w:t>”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(Pastor Henry)</w:t>
      </w:r>
    </w:p>
    <w:p w14:paraId="1194F543" w14:textId="77777777" w:rsidR="00F72286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91BAEC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Prayer of Application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>(Pastor Henry)</w:t>
      </w:r>
    </w:p>
    <w:p w14:paraId="63BCB052" w14:textId="77777777" w:rsidR="00F72286" w:rsidRDefault="00F72286" w:rsidP="00F7228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42D98B6" w14:textId="2D15B5DF" w:rsidR="00386975" w:rsidRPr="00386975" w:rsidRDefault="00F72286" w:rsidP="00386975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D74B9B">
        <w:rPr>
          <w:rFonts w:ascii="Calibri" w:hAnsi="Calibri" w:cs="Calibri"/>
          <w:sz w:val="22"/>
          <w:szCs w:val="22"/>
        </w:rPr>
        <w:t>*Song of Response:</w:t>
      </w:r>
      <w:r w:rsidRPr="006E0835">
        <w:rPr>
          <w:rFonts w:ascii="Calibri" w:hAnsi="Calibri" w:cs="Calibri"/>
          <w:sz w:val="22"/>
          <w:szCs w:val="22"/>
        </w:rPr>
        <w:t xml:space="preserve"> </w:t>
      </w:r>
      <w:r w:rsidR="00386975" w:rsidRPr="0038697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“Manger Throne”</w:t>
      </w:r>
    </w:p>
    <w:p w14:paraId="4448660B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1 What kind of King would leave His throne</w:t>
      </w:r>
    </w:p>
    <w:p w14:paraId="287F8B5D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In heaven to make this earth His home?</w:t>
      </w:r>
    </w:p>
    <w:p w14:paraId="401240AF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While men seek fame and great renown,</w:t>
      </w:r>
    </w:p>
    <w:p w14:paraId="17484182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In loneliness our King comes down.</w:t>
      </w:r>
    </w:p>
    <w:p w14:paraId="4A05DA17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D8C713B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Chorus 1</w:t>
      </w:r>
    </w:p>
    <w:p w14:paraId="6FE0CC35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Jesus, Jesus, precious One,</w:t>
      </w:r>
    </w:p>
    <w:p w14:paraId="1E06FD0D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How we thank You that You've come.</w:t>
      </w:r>
    </w:p>
    <w:p w14:paraId="0D268F80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Jesus, Jesus, precious One,</w:t>
      </w:r>
    </w:p>
    <w:p w14:paraId="1B5BE8AF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A manger throne for God's own Son.</w:t>
      </w:r>
    </w:p>
    <w:p w14:paraId="2FFA4A7B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0082069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2 You left the sound of angels' praise</w:t>
      </w:r>
    </w:p>
    <w:p w14:paraId="42D019D0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To come for men with unkind ways.</w:t>
      </w:r>
    </w:p>
    <w:p w14:paraId="447B06D8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And by this Baby's helplessness,</w:t>
      </w:r>
    </w:p>
    <w:p w14:paraId="3EC274D8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The power of nations is laid to rest.</w:t>
      </w:r>
    </w:p>
    <w:p w14:paraId="45095D48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34C72B1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3 What kind of King would come so small,</w:t>
      </w:r>
    </w:p>
    <w:p w14:paraId="76D8BA7A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From glory to a humble stall?</w:t>
      </w:r>
    </w:p>
    <w:p w14:paraId="7376D3C7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That dirty manger is my heart, too.</w:t>
      </w:r>
    </w:p>
    <w:p w14:paraId="30A76411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I'll make it a royal throne for You.</w:t>
      </w:r>
    </w:p>
    <w:p w14:paraId="20B6B3DF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1F47BB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Chorus 2</w:t>
      </w:r>
    </w:p>
    <w:p w14:paraId="770FA2FA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Jesus, Jesus, precious One, (Precious Jesus.)</w:t>
      </w:r>
    </w:p>
    <w:p w14:paraId="2DEC4D0E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How we thank You that You've come.</w:t>
      </w:r>
    </w:p>
    <w:p w14:paraId="5D54CBDB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Jesus, Jesus, precious One,</w:t>
      </w:r>
    </w:p>
    <w:p w14:paraId="191D6C20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A manger throne, my heart is a throne,</w:t>
      </w:r>
    </w:p>
    <w:p w14:paraId="18C9B9C1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86975">
        <w:rPr>
          <w:rFonts w:ascii="Calibri" w:eastAsia="Calibri" w:hAnsi="Calibri" w:cs="Times New Roman"/>
          <w:sz w:val="22"/>
          <w:szCs w:val="22"/>
          <w:lang w:eastAsia="en-US"/>
        </w:rPr>
        <w:t>My heart is a throne for God's own Son.</w:t>
      </w:r>
    </w:p>
    <w:p w14:paraId="0DE7E873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86975">
        <w:rPr>
          <w:rFonts w:ascii="Calibri" w:eastAsia="Calibri" w:hAnsi="Calibri" w:cs="Times New Roman"/>
          <w:sz w:val="16"/>
          <w:szCs w:val="16"/>
          <w:lang w:eastAsia="en-US"/>
        </w:rPr>
        <w:t>Julie Miller</w:t>
      </w:r>
    </w:p>
    <w:p w14:paraId="14CD3442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86975">
        <w:rPr>
          <w:rFonts w:ascii="Calibri" w:eastAsia="Calibri" w:hAnsi="Calibri" w:cs="Times New Roman"/>
          <w:sz w:val="16"/>
          <w:szCs w:val="16"/>
          <w:lang w:eastAsia="en-US"/>
        </w:rPr>
        <w:t>©1991 Universal Music-Brentwood Benson Publishing; Verdugo Music; Curb Word Music</w:t>
      </w:r>
    </w:p>
    <w:p w14:paraId="1F5A8F76" w14:textId="77777777" w:rsidR="00386975" w:rsidRPr="00386975" w:rsidRDefault="00386975" w:rsidP="0038697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86975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41DF34B" w14:textId="703E6048" w:rsidR="00F72286" w:rsidRDefault="00F72286" w:rsidP="0038697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0B4429" w14:textId="77777777" w:rsidR="00F72286" w:rsidRPr="00215CF3" w:rsidRDefault="00F72286" w:rsidP="00F7228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*God's Blessing</w:t>
      </w:r>
      <w:r w:rsidRPr="00215C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(Pastor Henry)</w:t>
      </w:r>
    </w:p>
    <w:p w14:paraId="4742B069" w14:textId="77777777" w:rsidR="00F72286" w:rsidRDefault="00F72286" w:rsidP="00F7228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F204B65" w14:textId="64EAB7A1" w:rsidR="00672CC5" w:rsidRPr="00672CC5" w:rsidRDefault="00F72286" w:rsidP="00672CC5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*Song:</w:t>
      </w:r>
      <w:r w:rsidRPr="00282D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672CC5" w:rsidRPr="00672CC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“Praise God, from Whom All Blessings Flow”</w:t>
      </w:r>
    </w:p>
    <w:p w14:paraId="34F91A43" w14:textId="77777777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72CC5">
        <w:rPr>
          <w:rFonts w:ascii="Calibri" w:eastAsia="Calibri" w:hAnsi="Calibri" w:cs="Times New Roman"/>
          <w:sz w:val="22"/>
          <w:szCs w:val="22"/>
          <w:lang w:eastAsia="en-US"/>
        </w:rPr>
        <w:t>Praise God, from whom all blessings flow</w:t>
      </w:r>
    </w:p>
    <w:p w14:paraId="53715B7F" w14:textId="77777777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72CC5">
        <w:rPr>
          <w:rFonts w:ascii="Calibri" w:eastAsia="Calibri" w:hAnsi="Calibri" w:cs="Times New Roman"/>
          <w:sz w:val="22"/>
          <w:szCs w:val="22"/>
          <w:lang w:eastAsia="en-US"/>
        </w:rPr>
        <w:t>Praise Him, all creatures here below</w:t>
      </w:r>
    </w:p>
    <w:p w14:paraId="3ED00B33" w14:textId="77777777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72CC5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Praise Him above, ye heavenly host</w:t>
      </w:r>
    </w:p>
    <w:p w14:paraId="4E4A8B3A" w14:textId="77777777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72CC5">
        <w:rPr>
          <w:rFonts w:ascii="Calibri" w:eastAsia="Calibri" w:hAnsi="Calibri" w:cs="Times New Roman"/>
          <w:sz w:val="22"/>
          <w:szCs w:val="22"/>
          <w:lang w:eastAsia="en-US"/>
        </w:rPr>
        <w:t>Praise Father, Son and Holy Ghost.</w:t>
      </w:r>
    </w:p>
    <w:p w14:paraId="1CCC18E6" w14:textId="5184C428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72CC5">
        <w:rPr>
          <w:rFonts w:ascii="Calibri" w:eastAsia="Calibri" w:hAnsi="Calibri" w:cs="Times New Roman"/>
          <w:sz w:val="22"/>
          <w:szCs w:val="22"/>
          <w:lang w:eastAsia="en-US"/>
        </w:rPr>
        <w:t>Amen.</w:t>
      </w:r>
      <w:r w:rsidR="00703F18">
        <w:rPr>
          <w:rFonts w:ascii="Calibri" w:eastAsia="Calibri" w:hAnsi="Calibri" w:cs="Times New Roman"/>
          <w:sz w:val="22"/>
          <w:szCs w:val="22"/>
          <w:lang w:eastAsia="en-US"/>
        </w:rPr>
        <w:t xml:space="preserve"> Amen.</w:t>
      </w:r>
    </w:p>
    <w:p w14:paraId="607FD061" w14:textId="608283EB" w:rsidR="00574DCD" w:rsidRDefault="00574DCD" w:rsidP="00672CC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574DCD">
        <w:rPr>
          <w:rFonts w:ascii="Calibri" w:eastAsia="Calibri" w:hAnsi="Calibri" w:cs="Times New Roman"/>
          <w:sz w:val="16"/>
          <w:szCs w:val="16"/>
          <w:lang w:eastAsia="en-US"/>
        </w:rPr>
        <w:t>Thomas Ken</w:t>
      </w:r>
      <w:r w:rsidR="00D23195">
        <w:rPr>
          <w:rFonts w:ascii="Calibri" w:eastAsia="Calibri" w:hAnsi="Calibri" w:cs="Times New Roman"/>
          <w:sz w:val="16"/>
          <w:szCs w:val="16"/>
          <w:lang w:eastAsia="en-US"/>
        </w:rPr>
        <w:t>, traditional Gospel tune</w:t>
      </w:r>
    </w:p>
    <w:p w14:paraId="2E3313F3" w14:textId="1ECE0418" w:rsidR="00672CC5" w:rsidRPr="00672CC5" w:rsidRDefault="00672CC5" w:rsidP="00672CC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72CC5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2BB7C9BF" w14:textId="78911DB3" w:rsidR="00F72286" w:rsidRDefault="00F72286" w:rsidP="00672CC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5A557DC1" w:rsidR="00DF784E" w:rsidRPr="00D74B9B" w:rsidRDefault="00F72286" w:rsidP="00D74B9B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74B9B">
        <w:rPr>
          <w:rFonts w:ascii="Calibri" w:eastAsia="Calibri" w:hAnsi="Calibri" w:cs="Calibri"/>
          <w:color w:val="000000" w:themeColor="text1"/>
          <w:sz w:val="22"/>
          <w:szCs w:val="22"/>
        </w:rPr>
        <w:t>Postlude</w:t>
      </w:r>
    </w:p>
    <w:sectPr w:rsidR="00DF784E" w:rsidRPr="00D74B9B" w:rsidSect="00F72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47EF4"/>
    <w:multiLevelType w:val="hybridMultilevel"/>
    <w:tmpl w:val="78F6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1739B"/>
    <w:rsid w:val="00191EA0"/>
    <w:rsid w:val="00193E19"/>
    <w:rsid w:val="0022613D"/>
    <w:rsid w:val="002E5F45"/>
    <w:rsid w:val="003859EB"/>
    <w:rsid w:val="00386975"/>
    <w:rsid w:val="003A05CB"/>
    <w:rsid w:val="003C16FA"/>
    <w:rsid w:val="003F24A7"/>
    <w:rsid w:val="00413522"/>
    <w:rsid w:val="00442144"/>
    <w:rsid w:val="00456461"/>
    <w:rsid w:val="00460E4C"/>
    <w:rsid w:val="00471B2D"/>
    <w:rsid w:val="004F4CB9"/>
    <w:rsid w:val="00574DCD"/>
    <w:rsid w:val="005C398A"/>
    <w:rsid w:val="0062213F"/>
    <w:rsid w:val="00643913"/>
    <w:rsid w:val="00665238"/>
    <w:rsid w:val="00672CC5"/>
    <w:rsid w:val="00703F18"/>
    <w:rsid w:val="0071086D"/>
    <w:rsid w:val="0071571F"/>
    <w:rsid w:val="007424C4"/>
    <w:rsid w:val="007A1A0D"/>
    <w:rsid w:val="00805CFD"/>
    <w:rsid w:val="0082116D"/>
    <w:rsid w:val="00822F20"/>
    <w:rsid w:val="008A1187"/>
    <w:rsid w:val="008B3FAD"/>
    <w:rsid w:val="009335EB"/>
    <w:rsid w:val="00980AE7"/>
    <w:rsid w:val="00982428"/>
    <w:rsid w:val="009842D7"/>
    <w:rsid w:val="009A40AB"/>
    <w:rsid w:val="009D25BE"/>
    <w:rsid w:val="009E5CAB"/>
    <w:rsid w:val="009E5F78"/>
    <w:rsid w:val="00AA0174"/>
    <w:rsid w:val="00AC3FE7"/>
    <w:rsid w:val="00AD000B"/>
    <w:rsid w:val="00AD0A2B"/>
    <w:rsid w:val="00B20793"/>
    <w:rsid w:val="00B4608C"/>
    <w:rsid w:val="00B84FFD"/>
    <w:rsid w:val="00BC3140"/>
    <w:rsid w:val="00BE024F"/>
    <w:rsid w:val="00C372CF"/>
    <w:rsid w:val="00CF171B"/>
    <w:rsid w:val="00D21307"/>
    <w:rsid w:val="00D23195"/>
    <w:rsid w:val="00D74B9B"/>
    <w:rsid w:val="00DF784E"/>
    <w:rsid w:val="00E54FF2"/>
    <w:rsid w:val="00E750EE"/>
    <w:rsid w:val="00EB0FE2"/>
    <w:rsid w:val="00F020F4"/>
    <w:rsid w:val="00F65F5C"/>
    <w:rsid w:val="00F72286"/>
    <w:rsid w:val="00FA1066"/>
    <w:rsid w:val="00FE0EE5"/>
    <w:rsid w:val="02405B98"/>
    <w:rsid w:val="04D410A9"/>
    <w:rsid w:val="05A683D3"/>
    <w:rsid w:val="06DC8A3E"/>
    <w:rsid w:val="071FF022"/>
    <w:rsid w:val="0868817B"/>
    <w:rsid w:val="08D61A32"/>
    <w:rsid w:val="0A3FD771"/>
    <w:rsid w:val="0C57454D"/>
    <w:rsid w:val="16DAAB98"/>
    <w:rsid w:val="1C220002"/>
    <w:rsid w:val="1C72C896"/>
    <w:rsid w:val="1F341BFE"/>
    <w:rsid w:val="214B30B7"/>
    <w:rsid w:val="21CC2203"/>
    <w:rsid w:val="2314C477"/>
    <w:rsid w:val="2349C630"/>
    <w:rsid w:val="2378BF1E"/>
    <w:rsid w:val="26F16D31"/>
    <w:rsid w:val="270645CC"/>
    <w:rsid w:val="272A67A0"/>
    <w:rsid w:val="2939A805"/>
    <w:rsid w:val="2CE96930"/>
    <w:rsid w:val="2DC54939"/>
    <w:rsid w:val="2E3A64C9"/>
    <w:rsid w:val="35733876"/>
    <w:rsid w:val="3A38E1D2"/>
    <w:rsid w:val="3B65EFB7"/>
    <w:rsid w:val="3C47D5D5"/>
    <w:rsid w:val="3C732259"/>
    <w:rsid w:val="403C243D"/>
    <w:rsid w:val="457455FD"/>
    <w:rsid w:val="49D7D955"/>
    <w:rsid w:val="513F9CB6"/>
    <w:rsid w:val="562638E5"/>
    <w:rsid w:val="58F45F4E"/>
    <w:rsid w:val="5A93A84E"/>
    <w:rsid w:val="5C21BD53"/>
    <w:rsid w:val="5F629667"/>
    <w:rsid w:val="60390682"/>
    <w:rsid w:val="61AB31C2"/>
    <w:rsid w:val="61CFA022"/>
    <w:rsid w:val="65FF6851"/>
    <w:rsid w:val="68DDA79C"/>
    <w:rsid w:val="6992DE3A"/>
    <w:rsid w:val="6AD596FF"/>
    <w:rsid w:val="6B7F7E0B"/>
    <w:rsid w:val="6F1B85EF"/>
    <w:rsid w:val="754218D0"/>
    <w:rsid w:val="761B1DDD"/>
    <w:rsid w:val="79BD6884"/>
    <w:rsid w:val="7DD440C4"/>
    <w:rsid w:val="7E8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05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5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3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%201%3A3-14&amp;version=NI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blegateway.com/passage/?search=Ephesians%201%3A3-14&amp;version=NI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blegateway.com/passage/?search=Ephesians%201%3A3-14&amp;version=NI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Ephesians%201%3A3-1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84d1618e-53bd-41d3-81a8-6bd59444f921"/>
    <ds:schemaRef ds:uri="3a9907fc-1da6-42cf-975b-84da3956fe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Melanie Riek</cp:lastModifiedBy>
  <cp:revision>26</cp:revision>
  <dcterms:created xsi:type="dcterms:W3CDTF">2024-12-17T18:35:00Z</dcterms:created>
  <dcterms:modified xsi:type="dcterms:W3CDTF">2025-01-02T15:33:00Z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