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34E916C7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837A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March</w:t>
      </w:r>
      <w:r w:rsidR="00915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83B8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30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00688819" w:rsidR="00DF784E" w:rsidRPr="0018124C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Call to Worship</w:t>
      </w:r>
      <w:r w:rsidR="00A60B8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Worship Choir </w:t>
      </w:r>
      <w:r w:rsidR="0018124C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A60B8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8124C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 w:rsidR="57AAF900" w:rsidRPr="0018124C">
        <w:rPr>
          <w:rFonts w:ascii="Calibri" w:eastAsia="Calibri" w:hAnsi="Calibri" w:cs="Calibri"/>
          <w:color w:val="000000" w:themeColor="text1"/>
          <w:sz w:val="22"/>
          <w:szCs w:val="22"/>
        </w:rPr>
        <w:t>He Is Here</w:t>
      </w:r>
      <w:r w:rsidR="0018124C">
        <w:rPr>
          <w:rFonts w:ascii="Calibri" w:eastAsia="Calibri" w:hAnsi="Calibri" w:cs="Calibri"/>
          <w:color w:val="000000" w:themeColor="text1"/>
          <w:sz w:val="22"/>
          <w:szCs w:val="22"/>
        </w:rPr>
        <w:t>”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3DCB9664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12A55A85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6516F17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471CF9EB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5ED686CE" w14:textId="321DBCA6" w:rsidR="00BA5746" w:rsidRPr="00BA5746" w:rsidRDefault="7E89115A" w:rsidP="00BA5746">
      <w:pPr>
        <w:pStyle w:val="NoSpacing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18124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Songs: </w:t>
      </w:r>
      <w:r w:rsidR="00BA5746" w:rsidRPr="00BA5746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“House of the Lord”</w:t>
      </w:r>
    </w:p>
    <w:p w14:paraId="66FE6D44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1 We worship the God who was</w:t>
      </w:r>
    </w:p>
    <w:p w14:paraId="49B2C123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worship the God who is</w:t>
      </w:r>
    </w:p>
    <w:p w14:paraId="69A84A15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worship the God who evermore will be</w:t>
      </w:r>
    </w:p>
    <w:p w14:paraId="782EF6D2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He opened the prison doors</w:t>
      </w:r>
    </w:p>
    <w:p w14:paraId="3CBFC56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He parted the raging sea</w:t>
      </w:r>
    </w:p>
    <w:p w14:paraId="24050F02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Our God, He holds the victory</w:t>
      </w:r>
    </w:p>
    <w:p w14:paraId="711D8C9A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A7D7B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Chorus</w:t>
      </w:r>
    </w:p>
    <w:p w14:paraId="630B9DB6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There’s joy in the house of the Lord</w:t>
      </w:r>
    </w:p>
    <w:p w14:paraId="4FAE303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There’s joy in the house of the Lord today</w:t>
      </w:r>
    </w:p>
    <w:p w14:paraId="687CE421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and we won’t be quiet</w:t>
      </w:r>
    </w:p>
    <w:p w14:paraId="1A48B5A2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shout out Your praise</w:t>
      </w:r>
    </w:p>
    <w:p w14:paraId="726CD40D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There’s joy in the house of the Lord</w:t>
      </w:r>
    </w:p>
    <w:p w14:paraId="540FEC82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Our God is surely in this place</w:t>
      </w:r>
    </w:p>
    <w:p w14:paraId="01F125C0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and we won’t be quiet</w:t>
      </w:r>
    </w:p>
    <w:p w14:paraId="1B41E728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shout out Your praise</w:t>
      </w:r>
    </w:p>
    <w:p w14:paraId="4A4DAA0C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8167E7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Interlude</w:t>
      </w:r>
    </w:p>
    <w:p w14:paraId="1F7BBEB8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Oh, oh, oh</w:t>
      </w:r>
    </w:p>
    <w:p w14:paraId="69505C5A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shout out Your praise</w:t>
      </w:r>
    </w:p>
    <w:p w14:paraId="4AF3DBC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84387DD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2 We sing to the God who heals</w:t>
      </w:r>
    </w:p>
    <w:p w14:paraId="21BFD49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sing to the God who saves</w:t>
      </w:r>
    </w:p>
    <w:p w14:paraId="574BA49B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sing to the God who always makes a way</w:t>
      </w:r>
    </w:p>
    <w:p w14:paraId="0BF6C2E7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'Cause He hung up on that cross</w:t>
      </w:r>
    </w:p>
    <w:p w14:paraId="149FBD4F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Then He rose up from that grave</w:t>
      </w:r>
    </w:p>
    <w:p w14:paraId="4F2E4BAD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My God’s still rolling stones away</w:t>
      </w:r>
    </w:p>
    <w:p w14:paraId="3E1A0CBB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8673675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Bridge</w:t>
      </w:r>
    </w:p>
    <w:p w14:paraId="7AA0D5C8" w14:textId="6188B013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were the beggars</w:t>
      </w:r>
    </w:p>
    <w:p w14:paraId="07364B1A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Now we’re royalty</w:t>
      </w:r>
    </w:p>
    <w:p w14:paraId="48EBD838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were the prisoners</w:t>
      </w:r>
    </w:p>
    <w:p w14:paraId="1AD2C9E4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Now we’re running free</w:t>
      </w:r>
    </w:p>
    <w:p w14:paraId="2397F8BC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We are forgiven, accepted, redeemed by His grace</w:t>
      </w:r>
    </w:p>
    <w:p w14:paraId="182E1406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5746">
        <w:rPr>
          <w:rFonts w:ascii="Calibri" w:eastAsia="Calibri" w:hAnsi="Calibri" w:cs="Calibri"/>
          <w:sz w:val="22"/>
          <w:szCs w:val="22"/>
          <w:lang w:eastAsia="en-US"/>
        </w:rPr>
        <w:t>Let the house of the Lord sing praise</w:t>
      </w:r>
    </w:p>
    <w:p w14:paraId="3AC2E7D9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A5746">
        <w:rPr>
          <w:rFonts w:ascii="Calibri" w:eastAsia="Calibri" w:hAnsi="Calibri" w:cs="Calibri"/>
          <w:sz w:val="16"/>
          <w:szCs w:val="16"/>
          <w:lang w:eastAsia="en-US"/>
        </w:rPr>
        <w:t>Jonathan Smith | Phil Wickham</w:t>
      </w:r>
    </w:p>
    <w:p w14:paraId="6245361D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A5746">
        <w:rPr>
          <w:rFonts w:ascii="Calibri" w:eastAsia="Calibri" w:hAnsi="Calibri" w:cs="Calibri"/>
          <w:sz w:val="16"/>
          <w:szCs w:val="16"/>
          <w:lang w:eastAsia="en-US"/>
        </w:rPr>
        <w:t>© 2020 Be Essential Songs/Cashagamble Jet Music/Phil Wickham Music/Simply Global Songs</w:t>
      </w:r>
    </w:p>
    <w:p w14:paraId="1439DEEA" w14:textId="77777777" w:rsidR="00BA5746" w:rsidRPr="00BA5746" w:rsidRDefault="00BA5746" w:rsidP="00BA5746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A5746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64D1183C" w14:textId="0B296B76" w:rsidR="04555A84" w:rsidRDefault="04555A84" w:rsidP="00BA574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lastRenderedPageBreak/>
        <w:tab/>
      </w:r>
      <w:r>
        <w:tab/>
      </w:r>
    </w:p>
    <w:p w14:paraId="222FBEDB" w14:textId="7CAE610B" w:rsidR="00FA1066" w:rsidRDefault="59C257E2" w:rsidP="6992DE3A">
      <w:pPr>
        <w:pStyle w:val="NoSpacing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384A7E0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</w:t>
      </w:r>
      <w:r w:rsidR="0018124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ing</w:t>
      </w:r>
      <w:r w:rsidRPr="384A7E0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7E2F166C" w14:textId="77777777" w:rsidR="006B5A01" w:rsidRPr="006B5A01" w:rsidRDefault="5A93A84E" w:rsidP="006B5A01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B5A01" w:rsidRPr="006B5A0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“Reckless Love”</w:t>
      </w:r>
    </w:p>
    <w:p w14:paraId="6F7C2139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1 Before I spoke a word, You were singing over me</w:t>
      </w:r>
    </w:p>
    <w:p w14:paraId="08136871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You have been so, so good to me</w:t>
      </w:r>
    </w:p>
    <w:p w14:paraId="6B9A7DB5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Before I took a breath, You breathed Your life in me</w:t>
      </w:r>
    </w:p>
    <w:p w14:paraId="20D56D9C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You have been so, so kind to me</w:t>
      </w:r>
    </w:p>
    <w:p w14:paraId="36DAC008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105BBE4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5405CA28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O the overwhelming, never-ending, reckless love of God</w:t>
      </w:r>
    </w:p>
    <w:p w14:paraId="7D294070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O it chases me down, fights 'til I'm found, leaves the ninety-nine</w:t>
      </w:r>
    </w:p>
    <w:p w14:paraId="329A012C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I couldn't earn it, I don't deserve it; still You give Yourself away</w:t>
      </w:r>
    </w:p>
    <w:p w14:paraId="592BD1D2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O the overwhelming, never-ending, reckless love of God yeah</w:t>
      </w:r>
    </w:p>
    <w:p w14:paraId="011D4128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A59432B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2 When I was Your foe, still Your love fought for me</w:t>
      </w:r>
    </w:p>
    <w:p w14:paraId="2D72A5D6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You have been so, so good to me</w:t>
      </w:r>
    </w:p>
    <w:p w14:paraId="2250C02F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When I felt no worth, You paid it all for me</w:t>
      </w:r>
    </w:p>
    <w:p w14:paraId="0EE9A2D2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You have been so, so kind to me</w:t>
      </w:r>
    </w:p>
    <w:p w14:paraId="3417FA4D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6EA35AA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32197E7F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There's no shadow You won't light up, mountain You won't climb up coming after me</w:t>
      </w:r>
    </w:p>
    <w:p w14:paraId="17168968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B5A01">
        <w:rPr>
          <w:rFonts w:ascii="Calibri" w:eastAsia="Calibri" w:hAnsi="Calibri" w:cs="Times New Roman"/>
          <w:sz w:val="22"/>
          <w:szCs w:val="22"/>
          <w:lang w:eastAsia="en-US"/>
        </w:rPr>
        <w:t>There's no wall You won't kick down, lie You won't tear down coming after me</w:t>
      </w:r>
    </w:p>
    <w:p w14:paraId="56A22842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B5A01">
        <w:rPr>
          <w:rFonts w:ascii="Calibri" w:eastAsia="Calibri" w:hAnsi="Calibri" w:cs="Times New Roman"/>
          <w:sz w:val="16"/>
          <w:szCs w:val="16"/>
          <w:lang w:eastAsia="en-US"/>
        </w:rPr>
        <w:t>Caleb Culver | Cory Asbury | Ran Jackson</w:t>
      </w:r>
    </w:p>
    <w:p w14:paraId="25EF3EC6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B5A01">
        <w:rPr>
          <w:rFonts w:ascii="Calibri" w:eastAsia="Calibri" w:hAnsi="Calibri" w:cs="Times New Roman"/>
          <w:sz w:val="16"/>
          <w:szCs w:val="16"/>
          <w:lang w:eastAsia="en-US"/>
        </w:rPr>
        <w:t xml:space="preserve">© 2017 Cory Asbury Publishing/Richmond Park Publishing/Watershed Worship Publishing/Bethel Music Publishing </w:t>
      </w:r>
    </w:p>
    <w:p w14:paraId="664800C1" w14:textId="77777777" w:rsidR="006B5A01" w:rsidRPr="006B5A01" w:rsidRDefault="006B5A01" w:rsidP="006B5A01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  <w:lang w:eastAsia="en-US"/>
        </w:rPr>
      </w:pPr>
      <w:r w:rsidRPr="006B5A01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6E4DD561" w14:textId="7351C93F" w:rsidR="6992DE3A" w:rsidRDefault="6992DE3A" w:rsidP="006B5A0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A26B75" w14:textId="5655679A" w:rsidR="7F3D1188" w:rsidRDefault="7F3D1188" w:rsidP="384A7E06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384A7E0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</w:t>
      </w:r>
      <w:r w:rsidR="0018124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ing</w:t>
      </w:r>
      <w:r w:rsidRPr="384A7E0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ACA914E" w14:textId="77777777" w:rsidR="00EE46B9" w:rsidRPr="00EE46B9" w:rsidRDefault="5A93A84E" w:rsidP="00EE46B9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EE46B9" w:rsidRPr="00EE46B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“Living Hope”</w:t>
      </w:r>
    </w:p>
    <w:p w14:paraId="68352FC1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1 How great the chasm that lay between us</w:t>
      </w:r>
    </w:p>
    <w:p w14:paraId="5B75F7D2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How high the mountain I could not climb</w:t>
      </w:r>
    </w:p>
    <w:p w14:paraId="57B12507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In desperation I turned to heaven</w:t>
      </w:r>
    </w:p>
    <w:p w14:paraId="41E67368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and spoke Your name into the night</w:t>
      </w:r>
    </w:p>
    <w:p w14:paraId="40E62BE8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Then through the darkness Your loving-kindness</w:t>
      </w:r>
    </w:p>
    <w:p w14:paraId="592F35ED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tore through the shadows of my soul</w:t>
      </w:r>
    </w:p>
    <w:p w14:paraId="0334AC5A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 work is finished, the end is written</w:t>
      </w:r>
    </w:p>
    <w:p w14:paraId="16C4B7B6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13C891BF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8C0197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2 Who could imagine so great a mercy</w:t>
      </w:r>
    </w:p>
    <w:p w14:paraId="6625AFFB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What heart could fathom such boundless grace</w:t>
      </w:r>
    </w:p>
    <w:p w14:paraId="4EDD1DE1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 God of ages stepped down from glory</w:t>
      </w:r>
    </w:p>
    <w:p w14:paraId="13D01795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to wear my sin and bear my shame</w:t>
      </w:r>
    </w:p>
    <w:p w14:paraId="3125769D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 cross has spoken, I am forgiven</w:t>
      </w:r>
    </w:p>
    <w:p w14:paraId="05442374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 King of kings calls me His own</w:t>
      </w:r>
    </w:p>
    <w:p w14:paraId="2210D862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Beautiful Savior, I’m Yours forever</w:t>
      </w:r>
    </w:p>
    <w:p w14:paraId="7B49E6C3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5D26CBC3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63DAAC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75C8C25C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Hallelujah, praise the One who set me free</w:t>
      </w:r>
    </w:p>
    <w:p w14:paraId="31D5475F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Hallelujah, death has lost its grip on me</w:t>
      </w:r>
    </w:p>
    <w:p w14:paraId="5E1FDC67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You have broken every chain</w:t>
      </w:r>
    </w:p>
    <w:p w14:paraId="075753E8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There’s salvation in Your name</w:t>
      </w:r>
    </w:p>
    <w:p w14:paraId="3C3AA1C1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305C44FA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ECEF8D2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3 Then came the morning that sealed the promise</w:t>
      </w:r>
    </w:p>
    <w:p w14:paraId="452C6D80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Your buried body began to breathe</w:t>
      </w:r>
    </w:p>
    <w:p w14:paraId="54719FD7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Out of the silence, the Roaring Lion</w:t>
      </w:r>
    </w:p>
    <w:p w14:paraId="7C922F5E" w14:textId="2D4E014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declared the grave has no claim on me</w:t>
      </w:r>
    </w:p>
    <w:p w14:paraId="0F30163F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22"/>
          <w:szCs w:val="22"/>
          <w:lang w:eastAsia="en-US"/>
        </w:rPr>
        <w:t>Jesus, Yours is the victory</w:t>
      </w:r>
    </w:p>
    <w:p w14:paraId="42D23458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E46B9">
        <w:rPr>
          <w:rFonts w:ascii="Calibri" w:eastAsia="Calibri" w:hAnsi="Calibri" w:cs="Times New Roman"/>
          <w:sz w:val="16"/>
          <w:szCs w:val="16"/>
          <w:lang w:eastAsia="en-US"/>
        </w:rPr>
        <w:t>Brian Johnson | Phil Wickham</w:t>
      </w:r>
    </w:p>
    <w:p w14:paraId="152EFC6C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E46B9">
        <w:rPr>
          <w:rFonts w:ascii="Calibri" w:eastAsia="Calibri" w:hAnsi="Calibri" w:cs="Times New Roman"/>
          <w:sz w:val="16"/>
          <w:szCs w:val="16"/>
          <w:lang w:eastAsia="en-US"/>
        </w:rPr>
        <w:t xml:space="preserve">© 2017 Phil Wickham Music/Simply Global Songs/Sing My Songs/Bethel Music Publishing </w:t>
      </w:r>
    </w:p>
    <w:p w14:paraId="469676A7" w14:textId="77777777" w:rsidR="00EE46B9" w:rsidRPr="00EE46B9" w:rsidRDefault="00EE46B9" w:rsidP="00EE46B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46B9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FDBABED" w14:textId="1552C015" w:rsidR="6992DE3A" w:rsidRDefault="6992DE3A" w:rsidP="00EE46B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1EF5BB90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0922BDCD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Christian Resources International</w:t>
      </w:r>
      <w:r w:rsidR="00167EC6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5D7B33B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Bob H will offer the prayer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510BD40" w14:textId="6F16152B" w:rsidR="3C47D5D5" w:rsidRDefault="004174E1" w:rsidP="00FA106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Video</w:t>
      </w:r>
      <w:r w:rsidR="00AF49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CRI</w:t>
      </w:r>
      <w:r w:rsidR="7E89115A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during offering</w:t>
      </w:r>
    </w:p>
    <w:p w14:paraId="3268F765" w14:textId="3209CCCD" w:rsidR="384A7E06" w:rsidRDefault="384A7E06" w:rsidP="384A7E0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A72B80" w14:textId="2736C773" w:rsidR="1D3A2439" w:rsidRDefault="003A49D2" w:rsidP="384A7E0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Worship Choir – “</w:t>
      </w:r>
      <w:r w:rsidR="1D3A2439" w:rsidRPr="003A49D2">
        <w:rPr>
          <w:rFonts w:ascii="Calibri" w:eastAsia="Calibri" w:hAnsi="Calibri" w:cs="Calibri"/>
          <w:color w:val="000000" w:themeColor="text1"/>
          <w:sz w:val="22"/>
          <w:szCs w:val="22"/>
        </w:rPr>
        <w:t>Gentle Voice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”</w:t>
      </w:r>
    </w:p>
    <w:p w14:paraId="49F583B4" w14:textId="0A100F07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07145923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7F1D0C61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Aaron M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7D826185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071DC720" w:rsidRPr="384A7E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Matthew 18:21-35, Ephesians 4:31-32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7A9445A6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3A7EE3B8" w:rsidRPr="384A7E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Healing Through Forgiveness 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388BFCF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Prayer (</w:t>
      </w:r>
      <w:r w:rsidR="06F4D3A5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956F08" w14:textId="4BBA73E1" w:rsidR="008C03C8" w:rsidRPr="008C03C8" w:rsidRDefault="7E89115A" w:rsidP="008C03C8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8C03C8" w:rsidRPr="008C03C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“Amazing Grace (My Chains Are Gone)”</w:t>
      </w:r>
    </w:p>
    <w:p w14:paraId="39D124A1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1 Amazing grace, how sweet the sound that saved a wretch like me</w:t>
      </w:r>
    </w:p>
    <w:p w14:paraId="2776FA1A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I once was lost but now I'm found, was blind but now I see</w:t>
      </w:r>
    </w:p>
    <w:p w14:paraId="1A65781C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1BD9AA5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2 'Twas grace that taught my heart to fear and grace my fears relieved</w:t>
      </w:r>
    </w:p>
    <w:p w14:paraId="21E288EE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How precious did that grace appear the hour I first believed</w:t>
      </w:r>
    </w:p>
    <w:p w14:paraId="0AABD5E6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D399E4F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267B4106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My chains are gone, I've been set free</w:t>
      </w:r>
    </w:p>
    <w:p w14:paraId="617A54A0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My God, my Savior has ransomed me</w:t>
      </w:r>
    </w:p>
    <w:p w14:paraId="2D0D68F9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and like a flood His mercy rains,</w:t>
      </w:r>
    </w:p>
    <w:p w14:paraId="7680F30B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unending love, amazing grace</w:t>
      </w:r>
    </w:p>
    <w:p w14:paraId="4BF8DDFD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5690974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3 The Lord has promised good to me, His word my hope secures</w:t>
      </w:r>
    </w:p>
    <w:p w14:paraId="499C791D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C03C8">
        <w:rPr>
          <w:rFonts w:ascii="Calibri" w:eastAsia="Calibri" w:hAnsi="Calibri" w:cs="Times New Roman"/>
          <w:sz w:val="22"/>
          <w:szCs w:val="22"/>
          <w:lang w:eastAsia="en-US"/>
        </w:rPr>
        <w:t>He will my shield and portion be as long as life endures</w:t>
      </w:r>
    </w:p>
    <w:p w14:paraId="16A64A13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C03C8">
        <w:rPr>
          <w:rFonts w:ascii="Calibri" w:eastAsia="Calibri" w:hAnsi="Calibri" w:cs="Times New Roman"/>
          <w:sz w:val="16"/>
          <w:szCs w:val="16"/>
          <w:lang w:eastAsia="en-US"/>
        </w:rPr>
        <w:t>Chris Tomlin | John Newton | Louie Giglio</w:t>
      </w:r>
    </w:p>
    <w:p w14:paraId="04746983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C03C8">
        <w:rPr>
          <w:rFonts w:ascii="Calibri" w:eastAsia="Calibri" w:hAnsi="Calibri" w:cs="Times New Roman"/>
          <w:sz w:val="16"/>
          <w:szCs w:val="16"/>
          <w:lang w:eastAsia="en-US"/>
        </w:rPr>
        <w:t>© 2006 sixsteps Music/Vamos Publishing/worshiptogether.com songs</w:t>
      </w:r>
    </w:p>
    <w:p w14:paraId="01007952" w14:textId="77777777" w:rsidR="008C03C8" w:rsidRPr="008C03C8" w:rsidRDefault="008C03C8" w:rsidP="008C03C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C03C8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DBF1E75" w14:textId="0A3AF125" w:rsidR="00DF784E" w:rsidRDefault="00DF784E" w:rsidP="008C03C8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381EE0E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1875F2FF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602565A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F62CF1" w14:textId="77777777" w:rsidR="00151373" w:rsidRPr="00151373" w:rsidRDefault="7E89115A" w:rsidP="00151373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384A7E06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58F45F4E" w:rsidRPr="384A7E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51373" w:rsidRPr="0015137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“Nothing But the Blood”</w:t>
      </w:r>
    </w:p>
    <w:p w14:paraId="7427243D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1 What can wash away my sin</w:t>
      </w:r>
    </w:p>
    <w:p w14:paraId="1CA640C2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Nothing but the blood of Jesus</w:t>
      </w:r>
    </w:p>
    <w:p w14:paraId="310F0B0C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What can make me whole again</w:t>
      </w:r>
    </w:p>
    <w:p w14:paraId="2927AA85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71C57E04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0804727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14368BFF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O precious is the flow</w:t>
      </w:r>
    </w:p>
    <w:p w14:paraId="0BA56D89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That makes me white as snow</w:t>
      </w:r>
    </w:p>
    <w:p w14:paraId="6467E793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 other fount I know</w:t>
      </w:r>
    </w:p>
    <w:p w14:paraId="012BE532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0C046D22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DB6D26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2 For my pardon this I see</w:t>
      </w:r>
    </w:p>
    <w:p w14:paraId="1CF707D6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4BF46157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For my cleansing this my plea</w:t>
      </w:r>
    </w:p>
    <w:p w14:paraId="79471876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378264E6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65931D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3 Nothing can for sin atone</w:t>
      </w:r>
    </w:p>
    <w:p w14:paraId="73C984EA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14FD0CDB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Naught of good that I have done</w:t>
      </w:r>
    </w:p>
    <w:p w14:paraId="4AE2ED2C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7EB192FD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D60E439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4 This is all my hope and peace</w:t>
      </w:r>
    </w:p>
    <w:p w14:paraId="092069B4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3B83CFC5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This is all my righteousness</w:t>
      </w:r>
    </w:p>
    <w:p w14:paraId="4AC686F1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51373">
        <w:rPr>
          <w:rFonts w:ascii="Calibri" w:eastAsia="Calibri" w:hAnsi="Calibri" w:cs="Times New Roman"/>
          <w:sz w:val="22"/>
          <w:szCs w:val="22"/>
          <w:lang w:eastAsia="en-US"/>
        </w:rPr>
        <w:t>Nothing but the blood of Jesus</w:t>
      </w:r>
    </w:p>
    <w:p w14:paraId="3D33A53E" w14:textId="77777777" w:rsidR="00151373" w:rsidRPr="00151373" w:rsidRDefault="00151373" w:rsidP="0015137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51373">
        <w:rPr>
          <w:rFonts w:ascii="Calibri" w:eastAsia="Calibri" w:hAnsi="Calibri" w:cs="Times New Roman"/>
          <w:sz w:val="16"/>
          <w:szCs w:val="16"/>
          <w:lang w:eastAsia="en-US"/>
        </w:rPr>
        <w:t>Robert Lowry</w:t>
      </w:r>
    </w:p>
    <w:p w14:paraId="2C078E63" w14:textId="7FF449E9" w:rsidR="00DF784E" w:rsidRPr="00594150" w:rsidRDefault="00151373" w:rsidP="0059415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51373">
        <w:rPr>
          <w:rFonts w:ascii="Calibri" w:eastAsia="Calibri" w:hAnsi="Calibri" w:cs="Times New Roman"/>
          <w:sz w:val="16"/>
          <w:szCs w:val="16"/>
          <w:lang w:eastAsia="en-US"/>
        </w:rPr>
        <w:t xml:space="preserve">Public Domain </w:t>
      </w:r>
    </w:p>
    <w:sectPr w:rsidR="00DF784E" w:rsidRPr="0059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1169C8"/>
    <w:rsid w:val="00151373"/>
    <w:rsid w:val="00167EC6"/>
    <w:rsid w:val="0018124C"/>
    <w:rsid w:val="00193E19"/>
    <w:rsid w:val="001D6CDE"/>
    <w:rsid w:val="002E30C7"/>
    <w:rsid w:val="00341772"/>
    <w:rsid w:val="003A49D2"/>
    <w:rsid w:val="003B226F"/>
    <w:rsid w:val="00413522"/>
    <w:rsid w:val="004174E1"/>
    <w:rsid w:val="00442144"/>
    <w:rsid w:val="00456461"/>
    <w:rsid w:val="00460E4C"/>
    <w:rsid w:val="004B1B56"/>
    <w:rsid w:val="004B54AD"/>
    <w:rsid w:val="004C20C6"/>
    <w:rsid w:val="00551F8D"/>
    <w:rsid w:val="005621CB"/>
    <w:rsid w:val="00594150"/>
    <w:rsid w:val="0062213F"/>
    <w:rsid w:val="006B5A01"/>
    <w:rsid w:val="00805CFD"/>
    <w:rsid w:val="00822F20"/>
    <w:rsid w:val="00837ABE"/>
    <w:rsid w:val="008A1187"/>
    <w:rsid w:val="008B3FAD"/>
    <w:rsid w:val="008C03C8"/>
    <w:rsid w:val="00915AAA"/>
    <w:rsid w:val="009335EB"/>
    <w:rsid w:val="009B78C9"/>
    <w:rsid w:val="00A60B84"/>
    <w:rsid w:val="00AA0174"/>
    <w:rsid w:val="00AE1B67"/>
    <w:rsid w:val="00AF493E"/>
    <w:rsid w:val="00B20793"/>
    <w:rsid w:val="00B81107"/>
    <w:rsid w:val="00BA5746"/>
    <w:rsid w:val="00BC3140"/>
    <w:rsid w:val="00BD4190"/>
    <w:rsid w:val="00C21AEA"/>
    <w:rsid w:val="00C372CF"/>
    <w:rsid w:val="00CC03E8"/>
    <w:rsid w:val="00D4955C"/>
    <w:rsid w:val="00D56221"/>
    <w:rsid w:val="00D83B89"/>
    <w:rsid w:val="00DF784E"/>
    <w:rsid w:val="00EE46B9"/>
    <w:rsid w:val="00F34DB2"/>
    <w:rsid w:val="00FA1066"/>
    <w:rsid w:val="00FE0EE5"/>
    <w:rsid w:val="02405B98"/>
    <w:rsid w:val="04555A84"/>
    <w:rsid w:val="04B25490"/>
    <w:rsid w:val="04D410A9"/>
    <w:rsid w:val="056EAFB2"/>
    <w:rsid w:val="05A683D3"/>
    <w:rsid w:val="06DC8A3E"/>
    <w:rsid w:val="06F4D3A5"/>
    <w:rsid w:val="071DC720"/>
    <w:rsid w:val="071FF022"/>
    <w:rsid w:val="0868817B"/>
    <w:rsid w:val="08D61A32"/>
    <w:rsid w:val="0922BDCD"/>
    <w:rsid w:val="0955EE8E"/>
    <w:rsid w:val="0A3FD771"/>
    <w:rsid w:val="0A42F4AE"/>
    <w:rsid w:val="0AB597AC"/>
    <w:rsid w:val="0ADE9F82"/>
    <w:rsid w:val="0C57454D"/>
    <w:rsid w:val="0CC4B370"/>
    <w:rsid w:val="12A55A85"/>
    <w:rsid w:val="16DAAB98"/>
    <w:rsid w:val="1782DBD1"/>
    <w:rsid w:val="18447522"/>
    <w:rsid w:val="18582A94"/>
    <w:rsid w:val="1875F2FF"/>
    <w:rsid w:val="1B3E770A"/>
    <w:rsid w:val="1C220002"/>
    <w:rsid w:val="1C72C896"/>
    <w:rsid w:val="1C807230"/>
    <w:rsid w:val="1D3A2439"/>
    <w:rsid w:val="1F341BFE"/>
    <w:rsid w:val="214B30B7"/>
    <w:rsid w:val="21CC2203"/>
    <w:rsid w:val="2314C477"/>
    <w:rsid w:val="2349C630"/>
    <w:rsid w:val="2378BF1E"/>
    <w:rsid w:val="26F16D31"/>
    <w:rsid w:val="270645CC"/>
    <w:rsid w:val="272A67A0"/>
    <w:rsid w:val="2939A805"/>
    <w:rsid w:val="2A5F5C80"/>
    <w:rsid w:val="2AFECCEA"/>
    <w:rsid w:val="2CDAAD57"/>
    <w:rsid w:val="2CE96930"/>
    <w:rsid w:val="2DC54939"/>
    <w:rsid w:val="2E3A64C9"/>
    <w:rsid w:val="2E5C6EC8"/>
    <w:rsid w:val="305CD202"/>
    <w:rsid w:val="311BC567"/>
    <w:rsid w:val="35733876"/>
    <w:rsid w:val="36249936"/>
    <w:rsid w:val="368E9CDA"/>
    <w:rsid w:val="384A7E06"/>
    <w:rsid w:val="3A091B20"/>
    <w:rsid w:val="3A38E1D2"/>
    <w:rsid w:val="3A7EE3B8"/>
    <w:rsid w:val="3AB0FD1C"/>
    <w:rsid w:val="3B65EFB7"/>
    <w:rsid w:val="3C47D5D5"/>
    <w:rsid w:val="3C732259"/>
    <w:rsid w:val="403C243D"/>
    <w:rsid w:val="457455FD"/>
    <w:rsid w:val="471CF9EB"/>
    <w:rsid w:val="4907E490"/>
    <w:rsid w:val="49D7D955"/>
    <w:rsid w:val="4AAD49B9"/>
    <w:rsid w:val="4AB146F3"/>
    <w:rsid w:val="4B3F7AFC"/>
    <w:rsid w:val="50E9937B"/>
    <w:rsid w:val="513F9CB6"/>
    <w:rsid w:val="562638E5"/>
    <w:rsid w:val="574BB37B"/>
    <w:rsid w:val="57775D05"/>
    <w:rsid w:val="57AAF900"/>
    <w:rsid w:val="58F45F4E"/>
    <w:rsid w:val="59C257E2"/>
    <w:rsid w:val="5A542EB3"/>
    <w:rsid w:val="5A93A84E"/>
    <w:rsid w:val="5C21BD53"/>
    <w:rsid w:val="5F629667"/>
    <w:rsid w:val="602565AB"/>
    <w:rsid w:val="60390682"/>
    <w:rsid w:val="61A5D14C"/>
    <w:rsid w:val="61AB31C2"/>
    <w:rsid w:val="61CFA022"/>
    <w:rsid w:val="65FF6851"/>
    <w:rsid w:val="68DDA79C"/>
    <w:rsid w:val="6992DE3A"/>
    <w:rsid w:val="69D23C7A"/>
    <w:rsid w:val="6ABB3C60"/>
    <w:rsid w:val="6AD596FF"/>
    <w:rsid w:val="6B7F7E0B"/>
    <w:rsid w:val="6CFC9FFC"/>
    <w:rsid w:val="6E14AEB9"/>
    <w:rsid w:val="6F1B85EF"/>
    <w:rsid w:val="754218D0"/>
    <w:rsid w:val="75D7B33B"/>
    <w:rsid w:val="761B1DDD"/>
    <w:rsid w:val="78CA1D84"/>
    <w:rsid w:val="79BD6884"/>
    <w:rsid w:val="7DD440C4"/>
    <w:rsid w:val="7E89115A"/>
    <w:rsid w:val="7F1D0C61"/>
    <w:rsid w:val="7F3D1188"/>
    <w:rsid w:val="7FEF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schemas.microsoft.com/office/2006/metadata/properties"/>
    <ds:schemaRef ds:uri="http://schemas.microsoft.com/office/infopath/2007/PartnerControls"/>
    <ds:schemaRef ds:uri="3a9907fc-1da6-42cf-975b-84da3956fe99"/>
    <ds:schemaRef ds:uri="84d1618e-53bd-41d3-81a8-6bd59444f921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Melanie Riek</cp:lastModifiedBy>
  <cp:revision>20</cp:revision>
  <dcterms:created xsi:type="dcterms:W3CDTF">2024-12-17T17:51:00Z</dcterms:created>
  <dcterms:modified xsi:type="dcterms:W3CDTF">2025-03-28T00:55:00Z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